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56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2126"/>
        <w:gridCol w:w="2625"/>
        <w:gridCol w:w="919"/>
        <w:gridCol w:w="4314"/>
        <w:gridCol w:w="1923"/>
        <w:gridCol w:w="1365"/>
      </w:tblGrid>
      <w:tr w:rsidR="004E578F" w:rsidRPr="0038331E" w14:paraId="536A32A6" w14:textId="77777777" w:rsidTr="004E578F">
        <w:trPr>
          <w:trHeight w:val="20"/>
        </w:trPr>
        <w:tc>
          <w:tcPr>
            <w:tcW w:w="15682" w:type="dxa"/>
            <w:gridSpan w:val="8"/>
          </w:tcPr>
          <w:p w14:paraId="5AB45693" w14:textId="47805DC2" w:rsidR="004E578F" w:rsidRPr="00710D8A" w:rsidRDefault="004E578F" w:rsidP="0038331E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710D8A">
              <w:rPr>
                <w:rFonts w:ascii="Times New Roman" w:hAnsi="Times New Roman" w:cs="Times New Roman"/>
              </w:rPr>
              <w:t>15</w:t>
            </w:r>
            <w:r w:rsidRPr="00710D8A">
              <w:rPr>
                <w:rFonts w:ascii="Times New Roman" w:hAnsi="Times New Roman" w:cs="Times New Roman"/>
              </w:rPr>
              <w:t>－</w:t>
            </w:r>
            <w:r w:rsidRPr="00710D8A">
              <w:rPr>
                <w:rFonts w:ascii="Times New Roman" w:hAnsi="Times New Roman" w:cs="Times New Roman"/>
              </w:rPr>
              <w:t>P5</w:t>
            </w:r>
          </w:p>
        </w:tc>
      </w:tr>
      <w:tr w:rsidR="004E578F" w:rsidRPr="0038331E" w14:paraId="0D65B7EC" w14:textId="77777777" w:rsidTr="00767746">
        <w:trPr>
          <w:trHeight w:val="20"/>
        </w:trPr>
        <w:tc>
          <w:tcPr>
            <w:tcW w:w="1276" w:type="dxa"/>
          </w:tcPr>
          <w:p w14:paraId="317052B5" w14:textId="77777777" w:rsidR="004E578F" w:rsidRDefault="004E578F" w:rsidP="0038331E">
            <w:pPr>
              <w:rPr>
                <w:rFonts w:ascii="Times New Roman" w:hAnsi="Times New Roman" w:cs="Times New Roman"/>
              </w:rPr>
            </w:pPr>
            <w:r w:rsidRPr="0038331E">
              <w:rPr>
                <w:rFonts w:ascii="Times New Roman" w:hAnsi="Times New Roman" w:cs="Times New Roman"/>
              </w:rPr>
              <w:t>Theme</w:t>
            </w:r>
          </w:p>
          <w:p w14:paraId="18CCDED0" w14:textId="1545CA58" w:rsidR="00A718D4" w:rsidRPr="0038331E" w:rsidRDefault="00A718D4" w:rsidP="003833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68C7D8D" w14:textId="2299A50F" w:rsidR="004E578F" w:rsidRPr="0038331E" w:rsidRDefault="0038331E" w:rsidP="003833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Module</w:t>
            </w:r>
          </w:p>
        </w:tc>
        <w:tc>
          <w:tcPr>
            <w:tcW w:w="2126" w:type="dxa"/>
          </w:tcPr>
          <w:p w14:paraId="56B92F3C" w14:textId="77777777" w:rsidR="004E578F" w:rsidRPr="0038331E" w:rsidRDefault="004E578F" w:rsidP="0038331E">
            <w:pPr>
              <w:rPr>
                <w:rFonts w:ascii="Times New Roman" w:hAnsi="Times New Roman" w:cs="Times New Roman"/>
              </w:rPr>
            </w:pPr>
            <w:r w:rsidRPr="0038331E">
              <w:rPr>
                <w:rFonts w:ascii="Times New Roman" w:hAnsi="Times New Roman" w:cs="Times New Roman"/>
              </w:rPr>
              <w:t>Topic</w:t>
            </w:r>
          </w:p>
        </w:tc>
        <w:tc>
          <w:tcPr>
            <w:tcW w:w="2625" w:type="dxa"/>
          </w:tcPr>
          <w:p w14:paraId="195606A9" w14:textId="77777777" w:rsidR="004E578F" w:rsidRPr="0038331E" w:rsidRDefault="004E578F" w:rsidP="0038331E">
            <w:pPr>
              <w:rPr>
                <w:rFonts w:ascii="Times New Roman" w:hAnsi="Times New Roman" w:cs="Times New Roman"/>
              </w:rPr>
            </w:pPr>
            <w:r w:rsidRPr="0038331E">
              <w:rPr>
                <w:rFonts w:ascii="Times New Roman" w:hAnsi="Times New Roman" w:cs="Times New Roman"/>
              </w:rPr>
              <w:t>Learning objectives</w:t>
            </w:r>
          </w:p>
        </w:tc>
        <w:tc>
          <w:tcPr>
            <w:tcW w:w="919" w:type="dxa"/>
          </w:tcPr>
          <w:p w14:paraId="144A5086" w14:textId="7B5DF228" w:rsidR="004E578F" w:rsidRPr="0038331E" w:rsidRDefault="0038331E" w:rsidP="003833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Period</w:t>
            </w:r>
          </w:p>
        </w:tc>
        <w:tc>
          <w:tcPr>
            <w:tcW w:w="4314" w:type="dxa"/>
          </w:tcPr>
          <w:p w14:paraId="01FFD0F7" w14:textId="77777777" w:rsidR="004E578F" w:rsidRPr="0038331E" w:rsidRDefault="004E578F" w:rsidP="0038331E">
            <w:pPr>
              <w:rPr>
                <w:rFonts w:ascii="Times New Roman" w:hAnsi="Times New Roman" w:cs="Times New Roman"/>
              </w:rPr>
            </w:pPr>
            <w:r w:rsidRPr="0038331E">
              <w:rPr>
                <w:rFonts w:ascii="Times New Roman" w:hAnsi="Times New Roman" w:cs="Times New Roman"/>
              </w:rPr>
              <w:t>Activities</w:t>
            </w:r>
          </w:p>
        </w:tc>
        <w:tc>
          <w:tcPr>
            <w:tcW w:w="1923" w:type="dxa"/>
          </w:tcPr>
          <w:p w14:paraId="4E00549E" w14:textId="77777777" w:rsidR="004E578F" w:rsidRPr="0038331E" w:rsidRDefault="004E578F" w:rsidP="0038331E">
            <w:pPr>
              <w:rPr>
                <w:rFonts w:ascii="Times New Roman" w:hAnsi="Times New Roman" w:cs="Times New Roman"/>
              </w:rPr>
            </w:pPr>
            <w:r w:rsidRPr="0038331E">
              <w:rPr>
                <w:rFonts w:ascii="Times New Roman" w:hAnsi="Times New Roman" w:cs="Times New Roman"/>
              </w:rPr>
              <w:t>Resources</w:t>
            </w:r>
          </w:p>
        </w:tc>
        <w:tc>
          <w:tcPr>
            <w:tcW w:w="1365" w:type="dxa"/>
          </w:tcPr>
          <w:p w14:paraId="7DBB16C6" w14:textId="77777777" w:rsidR="004E578F" w:rsidRPr="0038331E" w:rsidRDefault="004E578F" w:rsidP="0038331E">
            <w:pPr>
              <w:rPr>
                <w:rFonts w:ascii="Times New Roman" w:hAnsi="Times New Roman" w:cs="Times New Roman"/>
              </w:rPr>
            </w:pPr>
            <w:r w:rsidRPr="0038331E">
              <w:rPr>
                <w:rFonts w:ascii="Times New Roman" w:hAnsi="Times New Roman" w:cs="Times New Roman"/>
              </w:rPr>
              <w:t>Remarks</w:t>
            </w:r>
          </w:p>
        </w:tc>
      </w:tr>
      <w:tr w:rsidR="004E578F" w:rsidRPr="0038331E" w14:paraId="226BBD01" w14:textId="77777777" w:rsidTr="00767746">
        <w:trPr>
          <w:trHeight w:val="20"/>
        </w:trPr>
        <w:tc>
          <w:tcPr>
            <w:tcW w:w="1276" w:type="dxa"/>
            <w:vMerge w:val="restart"/>
          </w:tcPr>
          <w:p w14:paraId="0C584736" w14:textId="77777777" w:rsidR="0038331E" w:rsidRPr="0038331E" w:rsidRDefault="0038331E" w:rsidP="0038331E">
            <w:pPr>
              <w:rPr>
                <w:rFonts w:ascii="Times New Roman" w:hAnsi="Times New Roman" w:cs="Times New Roman"/>
              </w:rPr>
            </w:pPr>
            <w:r w:rsidRPr="0038331E">
              <w:rPr>
                <w:rFonts w:ascii="Times New Roman" w:hAnsi="Times New Roman" w:cs="Times New Roman"/>
              </w:rPr>
              <w:t>Natural</w:t>
            </w:r>
          </w:p>
          <w:p w14:paraId="5D38B918" w14:textId="5E1FF432" w:rsidR="004E578F" w:rsidRPr="0038331E" w:rsidRDefault="0038331E" w:rsidP="0038331E">
            <w:pPr>
              <w:rPr>
                <w:rFonts w:ascii="Times New Roman" w:hAnsi="Times New Roman" w:cs="Times New Roman"/>
                <w:highlight w:val="yellow"/>
              </w:rPr>
            </w:pPr>
            <w:r w:rsidRPr="0038331E">
              <w:rPr>
                <w:rFonts w:ascii="Times New Roman" w:hAnsi="Times New Roman" w:cs="Times New Roman"/>
              </w:rPr>
              <w:t>Resources</w:t>
            </w:r>
          </w:p>
        </w:tc>
        <w:tc>
          <w:tcPr>
            <w:tcW w:w="1134" w:type="dxa"/>
            <w:vMerge w:val="restart"/>
          </w:tcPr>
          <w:p w14:paraId="6421C348" w14:textId="0AE8122F" w:rsidR="004E578F" w:rsidRPr="0038331E" w:rsidRDefault="0038331E" w:rsidP="0038331E">
            <w:pPr>
              <w:rPr>
                <w:rFonts w:ascii="Times New Roman" w:hAnsi="Times New Roman" w:cs="Times New Roman"/>
                <w:highlight w:val="yellow"/>
              </w:rPr>
            </w:pPr>
            <w:r w:rsidRPr="0038331E">
              <w:rPr>
                <w:rFonts w:ascii="Times New Roman" w:hAnsi="Times New Roman" w:cs="Times New Roman"/>
              </w:rPr>
              <w:t>Energy source</w:t>
            </w:r>
          </w:p>
        </w:tc>
        <w:tc>
          <w:tcPr>
            <w:tcW w:w="2126" w:type="dxa"/>
            <w:vMerge w:val="restart"/>
          </w:tcPr>
          <w:p w14:paraId="7E4D7AC4" w14:textId="3CE9A5C2" w:rsidR="004E578F" w:rsidRPr="0038331E" w:rsidRDefault="00D80BE8" w:rsidP="0038331E">
            <w:pPr>
              <w:rPr>
                <w:rFonts w:ascii="Times New Roman" w:hAnsi="Times New Roman" w:cs="Times New Roman"/>
              </w:rPr>
            </w:pPr>
            <w:r w:rsidRPr="0038331E">
              <w:rPr>
                <w:rFonts w:ascii="Times New Roman" w:hAnsi="Times New Roman" w:cs="Times New Roman"/>
              </w:rPr>
              <w:t>Renewable Energy – Hydroelectricity</w:t>
            </w:r>
          </w:p>
          <w:p w14:paraId="72CA9312" w14:textId="040E5DC2" w:rsidR="0038331E" w:rsidRDefault="0038331E" w:rsidP="0038331E">
            <w:pPr>
              <w:rPr>
                <w:rFonts w:ascii="Times New Roman" w:hAnsi="Times New Roman" w:cs="Times New Roman"/>
              </w:rPr>
            </w:pPr>
          </w:p>
          <w:p w14:paraId="7D6BBAB1" w14:textId="5AA5ABA3" w:rsidR="004E578F" w:rsidRPr="0038331E" w:rsidRDefault="0038331E" w:rsidP="003833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(suggested</w:t>
            </w:r>
            <w:r w:rsidR="000532FA" w:rsidRPr="0038331E">
              <w:rPr>
                <w:rFonts w:ascii="Times New Roman" w:hAnsi="Times New Roman" w:cs="Times New Roman"/>
              </w:rPr>
              <w:t xml:space="preserve"> period</w:t>
            </w:r>
            <w:r>
              <w:rPr>
                <w:rFonts w:ascii="Times New Roman" w:hAnsi="Times New Roman" w:cs="Times New Roman" w:hint="eastAsia"/>
              </w:rPr>
              <w:t>(s)</w:t>
            </w:r>
            <w:r w:rsidR="000532FA" w:rsidRPr="0038331E">
              <w:rPr>
                <w:rFonts w:ascii="Times New Roman" w:hAnsi="Times New Roman" w:cs="Times New Roman"/>
              </w:rPr>
              <w:t>: 1</w:t>
            </w:r>
            <w:r>
              <w:rPr>
                <w:rFonts w:ascii="Times New Roman" w:hAnsi="Times New Roman" w:cs="Times New Roman" w:hint="eastAsia"/>
              </w:rPr>
              <w:t>)</w:t>
            </w:r>
          </w:p>
        </w:tc>
        <w:tc>
          <w:tcPr>
            <w:tcW w:w="2625" w:type="dxa"/>
            <w:vMerge w:val="restart"/>
          </w:tcPr>
          <w:p w14:paraId="28E6247E" w14:textId="0BFF53D3" w:rsidR="004E578F" w:rsidRPr="0038331E" w:rsidRDefault="00D80BE8" w:rsidP="0038331E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="Times New Roman" w:hAnsi="Times New Roman" w:cs="Times New Roman"/>
              </w:rPr>
            </w:pPr>
            <w:r w:rsidRPr="0038331E">
              <w:rPr>
                <w:rFonts w:ascii="Times New Roman" w:hAnsi="Times New Roman" w:cs="Times New Roman"/>
              </w:rPr>
              <w:t>Understand that water can be used to generate electricity</w:t>
            </w:r>
          </w:p>
          <w:p w14:paraId="2012C9EC" w14:textId="29291B05" w:rsidR="004E578F" w:rsidRPr="0038331E" w:rsidRDefault="00D80BE8" w:rsidP="00767746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="Times New Roman" w:hAnsi="Times New Roman" w:cs="Times New Roman"/>
              </w:rPr>
            </w:pPr>
            <w:r w:rsidRPr="0038331E">
              <w:rPr>
                <w:rFonts w:ascii="Times New Roman" w:hAnsi="Times New Roman" w:cs="Times New Roman"/>
              </w:rPr>
              <w:t xml:space="preserve">Understand the principle of hydroelectricity and </w:t>
            </w:r>
            <w:r w:rsidR="00242A6D">
              <w:rPr>
                <w:rFonts w:ascii="Times New Roman" w:hAnsi="Times New Roman" w:cs="Times New Roman"/>
              </w:rPr>
              <w:t>its</w:t>
            </w:r>
            <w:r w:rsidR="00242A6D" w:rsidRPr="0038331E">
              <w:rPr>
                <w:rFonts w:ascii="Times New Roman" w:hAnsi="Times New Roman" w:cs="Times New Roman"/>
              </w:rPr>
              <w:t xml:space="preserve"> </w:t>
            </w:r>
            <w:r w:rsidRPr="0038331E">
              <w:rPr>
                <w:rFonts w:ascii="Times New Roman" w:hAnsi="Times New Roman" w:cs="Times New Roman"/>
              </w:rPr>
              <w:t>pros and cons</w:t>
            </w:r>
            <w:r w:rsidR="00610C0B" w:rsidRPr="0038331E">
              <w:rPr>
                <w:rFonts w:ascii="Times New Roman" w:hAnsi="Times New Roman" w:cs="Times New Roman"/>
              </w:rPr>
              <w:t xml:space="preserve"> </w:t>
            </w:r>
            <w:r w:rsidR="0038331E">
              <w:rPr>
                <w:rFonts w:ascii="Times New Roman" w:hAnsi="Times New Roman" w:cs="Times New Roman" w:hint="eastAsia"/>
              </w:rPr>
              <w:t>th</w:t>
            </w:r>
            <w:r w:rsidR="00FB1965">
              <w:rPr>
                <w:rFonts w:ascii="Times New Roman" w:hAnsi="Times New Roman" w:cs="Times New Roman"/>
              </w:rPr>
              <w:t>r</w:t>
            </w:r>
            <w:r w:rsidR="0038331E">
              <w:rPr>
                <w:rFonts w:ascii="Times New Roman" w:hAnsi="Times New Roman" w:cs="Times New Roman" w:hint="eastAsia"/>
              </w:rPr>
              <w:t>ough</w:t>
            </w:r>
            <w:r w:rsidR="00610C0B" w:rsidRPr="0038331E">
              <w:rPr>
                <w:rFonts w:ascii="Times New Roman" w:hAnsi="Times New Roman" w:cs="Times New Roman"/>
              </w:rPr>
              <w:t xml:space="preserve"> experiment</w:t>
            </w:r>
            <w:r w:rsidRPr="0038331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19" w:type="dxa"/>
            <w:vMerge w:val="restart"/>
          </w:tcPr>
          <w:p w14:paraId="0BD9158A" w14:textId="77777777" w:rsidR="004E578F" w:rsidRPr="0038331E" w:rsidRDefault="004E578F" w:rsidP="0038331E">
            <w:pPr>
              <w:jc w:val="center"/>
              <w:rPr>
                <w:rFonts w:ascii="Times New Roman" w:hAnsi="Times New Roman" w:cs="Times New Roman"/>
              </w:rPr>
            </w:pPr>
            <w:r w:rsidRPr="003833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14" w:type="dxa"/>
          </w:tcPr>
          <w:p w14:paraId="31F5BAA8" w14:textId="77777777" w:rsidR="00610C0B" w:rsidRPr="0038331E" w:rsidRDefault="00610C0B" w:rsidP="0038331E">
            <w:pPr>
              <w:rPr>
                <w:rFonts w:ascii="Times New Roman" w:hAnsi="Times New Roman" w:cs="Times New Roman"/>
                <w:b/>
              </w:rPr>
            </w:pPr>
            <w:r w:rsidRPr="0038331E">
              <w:rPr>
                <w:rFonts w:ascii="Times New Roman" w:hAnsi="Times New Roman" w:cs="Times New Roman"/>
                <w:b/>
              </w:rPr>
              <w:t>Introduction (5 minutes)</w:t>
            </w:r>
          </w:p>
          <w:p w14:paraId="2FEC09C9" w14:textId="65EB6F4C" w:rsidR="00B859F8" w:rsidRPr="0038331E" w:rsidRDefault="0038331E" w:rsidP="0038331E">
            <w:pPr>
              <w:pStyle w:val="af0"/>
              <w:numPr>
                <w:ilvl w:val="0"/>
                <w:numId w:val="21"/>
              </w:numPr>
              <w:ind w:leftChars="0" w:left="352" w:hanging="35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A</w:t>
            </w:r>
            <w:r w:rsidR="00B859F8" w:rsidRPr="0038331E">
              <w:rPr>
                <w:rFonts w:ascii="Times New Roman" w:hAnsi="Times New Roman" w:cs="Times New Roman"/>
              </w:rPr>
              <w:t>sk students what renewable energy is and to give examples of renewable energy</w:t>
            </w:r>
            <w:r w:rsidR="00F16F67" w:rsidRPr="0038331E">
              <w:rPr>
                <w:rFonts w:ascii="Times New Roman" w:hAnsi="Times New Roman" w:cs="Times New Roman"/>
              </w:rPr>
              <w:t xml:space="preserve">. (Renewable energy is energy that is derived from natural processes that are replenished constantly and inexhaustible. </w:t>
            </w:r>
            <w:r w:rsidR="00FC0DB2">
              <w:rPr>
                <w:rFonts w:ascii="Times New Roman" w:hAnsi="Times New Roman" w:cs="Times New Roman"/>
              </w:rPr>
              <w:t>e</w:t>
            </w:r>
            <w:r w:rsidR="00F16F67" w:rsidRPr="0038331E">
              <w:rPr>
                <w:rFonts w:ascii="Times New Roman" w:hAnsi="Times New Roman" w:cs="Times New Roman"/>
              </w:rPr>
              <w:t>.g. solar power, wind power, hydropower and geothermal energy)</w:t>
            </w:r>
          </w:p>
          <w:p w14:paraId="5A979876" w14:textId="77777777" w:rsidR="004E578F" w:rsidRPr="0038331E" w:rsidRDefault="004E578F" w:rsidP="0038331E">
            <w:pPr>
              <w:ind w:left="352" w:hanging="352"/>
              <w:rPr>
                <w:rFonts w:ascii="Times New Roman" w:hAnsi="Times New Roman" w:cs="Times New Roman"/>
              </w:rPr>
            </w:pPr>
          </w:p>
          <w:p w14:paraId="07369D3F" w14:textId="4B09A253" w:rsidR="00801786" w:rsidRPr="0038331E" w:rsidRDefault="00294C99" w:rsidP="0038331E">
            <w:pPr>
              <w:pStyle w:val="af0"/>
              <w:numPr>
                <w:ilvl w:val="0"/>
                <w:numId w:val="21"/>
              </w:numPr>
              <w:ind w:leftChars="0" w:left="352" w:hanging="35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P</w:t>
            </w:r>
            <w:r w:rsidR="00801786" w:rsidRPr="0038331E">
              <w:rPr>
                <w:rFonts w:ascii="Times New Roman" w:hAnsi="Times New Roman" w:cs="Times New Roman"/>
              </w:rPr>
              <w:t xml:space="preserve">lay </w:t>
            </w:r>
            <w:r w:rsidR="006F3FD6">
              <w:rPr>
                <w:rFonts w:ascii="Times New Roman" w:hAnsi="Times New Roman" w:cs="Times New Roman" w:hint="eastAsia"/>
              </w:rPr>
              <w:t xml:space="preserve">a </w:t>
            </w:r>
            <w:r w:rsidR="00801786" w:rsidRPr="0038331E">
              <w:rPr>
                <w:rFonts w:ascii="Times New Roman" w:hAnsi="Times New Roman" w:cs="Times New Roman"/>
              </w:rPr>
              <w:t>video to introduce what hydroelectricity is. (The force generated from high-falling water can push the turbine in the hydroelectric generator which converts kinetic energy to electrical energy)</w:t>
            </w:r>
          </w:p>
          <w:p w14:paraId="74655220" w14:textId="7DFEA03A" w:rsidR="004E578F" w:rsidRPr="0038331E" w:rsidRDefault="004E578F" w:rsidP="003833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</w:tcPr>
          <w:p w14:paraId="6E0C9586" w14:textId="77777777" w:rsidR="004E578F" w:rsidRPr="0038331E" w:rsidRDefault="004E578F" w:rsidP="0038331E">
            <w:pPr>
              <w:rPr>
                <w:rFonts w:ascii="Times New Roman" w:hAnsi="Times New Roman" w:cs="Times New Roman"/>
              </w:rPr>
            </w:pPr>
          </w:p>
          <w:p w14:paraId="73D13847" w14:textId="77777777" w:rsidR="004E578F" w:rsidRPr="0038331E" w:rsidRDefault="004E578F" w:rsidP="0038331E">
            <w:pPr>
              <w:rPr>
                <w:rFonts w:ascii="Times New Roman" w:hAnsi="Times New Roman" w:cs="Times New Roman"/>
              </w:rPr>
            </w:pPr>
          </w:p>
          <w:p w14:paraId="3C68ECB6" w14:textId="77777777" w:rsidR="004E578F" w:rsidRPr="0038331E" w:rsidRDefault="004E578F" w:rsidP="0038331E">
            <w:pPr>
              <w:rPr>
                <w:rFonts w:ascii="Times New Roman" w:hAnsi="Times New Roman" w:cs="Times New Roman"/>
              </w:rPr>
            </w:pPr>
          </w:p>
          <w:p w14:paraId="204DD1C5" w14:textId="77777777" w:rsidR="004E578F" w:rsidRPr="0038331E" w:rsidRDefault="004E578F" w:rsidP="0038331E">
            <w:pPr>
              <w:rPr>
                <w:rFonts w:ascii="Times New Roman" w:hAnsi="Times New Roman" w:cs="Times New Roman"/>
              </w:rPr>
            </w:pPr>
          </w:p>
          <w:p w14:paraId="64752943" w14:textId="77777777" w:rsidR="004E578F" w:rsidRPr="0038331E" w:rsidRDefault="004E578F" w:rsidP="0038331E">
            <w:pPr>
              <w:rPr>
                <w:rFonts w:ascii="Times New Roman" w:hAnsi="Times New Roman" w:cs="Times New Roman"/>
              </w:rPr>
            </w:pPr>
          </w:p>
          <w:p w14:paraId="7DBCE01A" w14:textId="77777777" w:rsidR="004E578F" w:rsidRPr="0038331E" w:rsidRDefault="004E578F" w:rsidP="0038331E">
            <w:pPr>
              <w:rPr>
                <w:rFonts w:ascii="Times New Roman" w:hAnsi="Times New Roman" w:cs="Times New Roman"/>
              </w:rPr>
            </w:pPr>
          </w:p>
          <w:p w14:paraId="51EE53CF" w14:textId="543D2A96" w:rsidR="004E578F" w:rsidRDefault="004E578F" w:rsidP="0038331E">
            <w:pPr>
              <w:rPr>
                <w:rFonts w:ascii="Times New Roman" w:hAnsi="Times New Roman" w:cs="Times New Roman"/>
              </w:rPr>
            </w:pPr>
          </w:p>
          <w:p w14:paraId="4997949C" w14:textId="572CEF86" w:rsidR="00A625E7" w:rsidRDefault="00A625E7" w:rsidP="0038331E">
            <w:pPr>
              <w:rPr>
                <w:rFonts w:ascii="Times New Roman" w:hAnsi="Times New Roman" w:cs="Times New Roman"/>
              </w:rPr>
            </w:pPr>
          </w:p>
          <w:p w14:paraId="71EDD320" w14:textId="4BC95E99" w:rsidR="00A625E7" w:rsidRDefault="00A625E7" w:rsidP="0038331E">
            <w:pPr>
              <w:rPr>
                <w:rFonts w:ascii="Times New Roman" w:hAnsi="Times New Roman" w:cs="Times New Roman"/>
              </w:rPr>
            </w:pPr>
          </w:p>
          <w:p w14:paraId="073EE3AF" w14:textId="77777777" w:rsidR="00A625E7" w:rsidRPr="0038331E" w:rsidRDefault="00A625E7" w:rsidP="0038331E">
            <w:pPr>
              <w:rPr>
                <w:rFonts w:ascii="Times New Roman" w:hAnsi="Times New Roman" w:cs="Times New Roman"/>
              </w:rPr>
            </w:pPr>
          </w:p>
          <w:p w14:paraId="3F120A89" w14:textId="7CFD73AA" w:rsidR="004E578F" w:rsidRPr="0038331E" w:rsidRDefault="00AA5578" w:rsidP="0038331E">
            <w:pPr>
              <w:rPr>
                <w:rFonts w:ascii="Times New Roman" w:hAnsi="Times New Roman" w:cs="Times New Roman"/>
              </w:rPr>
            </w:pPr>
            <w:r w:rsidRPr="0038331E">
              <w:rPr>
                <w:rFonts w:ascii="Times New Roman" w:hAnsi="Times New Roman" w:cs="Times New Roman"/>
              </w:rPr>
              <w:t>Video:</w:t>
            </w:r>
          </w:p>
          <w:p w14:paraId="322AF78C" w14:textId="5B02A6EB" w:rsidR="004E578F" w:rsidRPr="0038331E" w:rsidRDefault="0038331E" w:rsidP="0038331E">
            <w:pPr>
              <w:rPr>
                <w:rFonts w:ascii="Times New Roman" w:hAnsi="Times New Roman" w:cs="Times New Roman"/>
                <w:highlight w:val="yellow"/>
              </w:rPr>
            </w:pPr>
            <w:r w:rsidRPr="0038331E">
              <w:rPr>
                <w:rFonts w:ascii="Times New Roman" w:hAnsi="Times New Roman" w:cs="Times New Roman"/>
              </w:rPr>
              <w:t>Renewable Energy 101: How Does Hydroelectricity Work?</w:t>
            </w:r>
            <w:r w:rsidRPr="00767746" w:rsidDel="0038331E">
              <w:rPr>
                <w:rFonts w:ascii="Times New Roman" w:hAnsi="Times New Roman" w:cs="Times New Roman"/>
              </w:rPr>
              <w:t xml:space="preserve"> </w:t>
            </w:r>
            <w:r w:rsidR="004E578F" w:rsidRPr="00767746">
              <w:rPr>
                <w:rFonts w:ascii="Times New Roman" w:hAnsi="Times New Roman" w:cs="Times New Roman"/>
              </w:rPr>
              <w:t>(</w:t>
            </w:r>
            <w:r w:rsidRPr="00767746">
              <w:rPr>
                <w:rFonts w:ascii="Times New Roman" w:hAnsi="Times New Roman" w:cs="Times New Roman"/>
              </w:rPr>
              <w:t>00</w:t>
            </w:r>
            <w:r w:rsidR="004E578F" w:rsidRPr="00767746">
              <w:rPr>
                <w:rFonts w:ascii="Times New Roman" w:hAnsi="Times New Roman" w:cs="Times New Roman"/>
              </w:rPr>
              <w:t>:</w:t>
            </w:r>
            <w:r w:rsidRPr="00767746">
              <w:rPr>
                <w:rFonts w:ascii="Times New Roman" w:hAnsi="Times New Roman" w:cs="Times New Roman"/>
              </w:rPr>
              <w:t>00</w:t>
            </w:r>
            <w:r w:rsidR="004E578F" w:rsidRPr="00767746">
              <w:rPr>
                <w:rFonts w:ascii="Times New Roman" w:hAnsi="Times New Roman" w:cs="Times New Roman"/>
              </w:rPr>
              <w:t>-</w:t>
            </w:r>
            <w:r w:rsidRPr="00767746">
              <w:rPr>
                <w:rFonts w:ascii="Times New Roman" w:hAnsi="Times New Roman" w:cs="Times New Roman"/>
              </w:rPr>
              <w:t>01</w:t>
            </w:r>
            <w:r w:rsidR="004E578F" w:rsidRPr="00767746">
              <w:rPr>
                <w:rFonts w:ascii="Times New Roman" w:hAnsi="Times New Roman" w:cs="Times New Roman"/>
              </w:rPr>
              <w:t>:</w:t>
            </w:r>
            <w:r w:rsidRPr="00767746">
              <w:rPr>
                <w:rFonts w:ascii="Times New Roman" w:hAnsi="Times New Roman" w:cs="Times New Roman"/>
              </w:rPr>
              <w:t>15</w:t>
            </w:r>
            <w:r w:rsidR="004E578F" w:rsidRPr="00767746">
              <w:rPr>
                <w:rFonts w:ascii="Times New Roman" w:hAnsi="Times New Roman" w:cs="Times New Roman"/>
              </w:rPr>
              <w:t>)</w:t>
            </w:r>
          </w:p>
          <w:p w14:paraId="6D7EC634" w14:textId="7886E7EE" w:rsidR="0038331E" w:rsidRDefault="00565E91" w:rsidP="0038331E">
            <w:pPr>
              <w:rPr>
                <w:rFonts w:ascii="Times New Roman" w:hAnsi="Times New Roman" w:cs="Times New Roman"/>
              </w:rPr>
            </w:pPr>
            <w:hyperlink r:id="rId8" w:history="1">
              <w:r w:rsidR="0038331E" w:rsidRPr="009B275A">
                <w:rPr>
                  <w:rStyle w:val="af"/>
                  <w:rFonts w:ascii="Times New Roman" w:hAnsi="Times New Roman" w:cs="Times New Roman"/>
                </w:rPr>
                <w:t>https://www.youtube.com/watch?v=pEUzot8Zufo</w:t>
              </w:r>
            </w:hyperlink>
          </w:p>
          <w:p w14:paraId="35677E2B" w14:textId="0FCA70AC" w:rsidR="004E578F" w:rsidRPr="0038331E" w:rsidRDefault="004E578F" w:rsidP="003833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</w:tcPr>
          <w:p w14:paraId="5E5FF5F6" w14:textId="77777777" w:rsidR="004E578F" w:rsidRPr="0038331E" w:rsidRDefault="004E578F" w:rsidP="0038331E">
            <w:pPr>
              <w:rPr>
                <w:rFonts w:ascii="Times New Roman" w:hAnsi="Times New Roman" w:cs="Times New Roman"/>
              </w:rPr>
            </w:pPr>
          </w:p>
        </w:tc>
      </w:tr>
      <w:tr w:rsidR="004E578F" w:rsidRPr="0038331E" w14:paraId="3429075F" w14:textId="77777777" w:rsidTr="00767746">
        <w:trPr>
          <w:trHeight w:val="20"/>
        </w:trPr>
        <w:tc>
          <w:tcPr>
            <w:tcW w:w="1276" w:type="dxa"/>
            <w:vMerge/>
          </w:tcPr>
          <w:p w14:paraId="1A3E92A7" w14:textId="77777777" w:rsidR="004E578F" w:rsidRPr="0038331E" w:rsidRDefault="004E578F" w:rsidP="003833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6D8CC87D" w14:textId="77777777" w:rsidR="004E578F" w:rsidRPr="0038331E" w:rsidRDefault="004E578F" w:rsidP="003833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4CF4499D" w14:textId="77777777" w:rsidR="004E578F" w:rsidRPr="0038331E" w:rsidRDefault="004E578F" w:rsidP="003833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vMerge/>
          </w:tcPr>
          <w:p w14:paraId="52B8DC95" w14:textId="77777777" w:rsidR="004E578F" w:rsidRPr="0038331E" w:rsidRDefault="004E578F" w:rsidP="0038331E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="Times New Roman" w:hAnsi="Times New Roman" w:cs="Times New Roman"/>
              </w:rPr>
            </w:pPr>
          </w:p>
        </w:tc>
        <w:tc>
          <w:tcPr>
            <w:tcW w:w="919" w:type="dxa"/>
            <w:vMerge/>
          </w:tcPr>
          <w:p w14:paraId="18F32416" w14:textId="77777777" w:rsidR="004E578F" w:rsidRPr="0038331E" w:rsidRDefault="004E578F" w:rsidP="003833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4" w:type="dxa"/>
          </w:tcPr>
          <w:p w14:paraId="42BC1F4F" w14:textId="37436369" w:rsidR="004E578F" w:rsidRPr="0038331E" w:rsidRDefault="00610C0B" w:rsidP="0038331E">
            <w:pPr>
              <w:rPr>
                <w:rFonts w:ascii="Times New Roman" w:hAnsi="Times New Roman" w:cs="Times New Roman"/>
                <w:b/>
              </w:rPr>
            </w:pPr>
            <w:r w:rsidRPr="0038331E">
              <w:rPr>
                <w:rFonts w:ascii="Times New Roman" w:hAnsi="Times New Roman" w:cs="Times New Roman"/>
                <w:b/>
              </w:rPr>
              <w:t>Game (5 minutes)</w:t>
            </w:r>
          </w:p>
          <w:p w14:paraId="4609DFD5" w14:textId="11E2D099" w:rsidR="004E578F" w:rsidRPr="0038331E" w:rsidRDefault="00294C99" w:rsidP="005846F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</w:rPr>
              <w:t>Further e</w:t>
            </w:r>
            <w:r w:rsidR="00AA5578" w:rsidRPr="0038331E">
              <w:rPr>
                <w:rFonts w:ascii="Times New Roman" w:hAnsi="Times New Roman" w:cs="Times New Roman"/>
              </w:rPr>
              <w:t>xplain the principle of hydroelectricity</w:t>
            </w:r>
            <w:r w:rsidRPr="0038331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w</w:t>
            </w:r>
            <w:r w:rsidRPr="0038331E">
              <w:rPr>
                <w:rFonts w:ascii="Times New Roman" w:hAnsi="Times New Roman" w:cs="Times New Roman"/>
              </w:rPr>
              <w:t>ith the use of the activit</w:t>
            </w:r>
            <w:r w:rsidR="00492555">
              <w:rPr>
                <w:rFonts w:ascii="Times New Roman" w:hAnsi="Times New Roman" w:cs="Times New Roman"/>
              </w:rPr>
              <w:t>ies kit</w:t>
            </w:r>
            <w:r w:rsidR="00AA5578" w:rsidRPr="0038331E">
              <w:rPr>
                <w:rFonts w:ascii="Times New Roman" w:hAnsi="Times New Roman" w:cs="Times New Roman"/>
              </w:rPr>
              <w:t xml:space="preserve">. </w:t>
            </w:r>
            <w:r w:rsidR="000A792D" w:rsidRPr="0038331E">
              <w:rPr>
                <w:rFonts w:ascii="Times New Roman" w:hAnsi="Times New Roman" w:cs="Times New Roman"/>
              </w:rPr>
              <w:t>Then</w:t>
            </w:r>
            <w:r w:rsidR="00AA5578" w:rsidRPr="0038331E">
              <w:rPr>
                <w:rFonts w:ascii="Times New Roman" w:hAnsi="Times New Roman" w:cs="Times New Roman"/>
              </w:rPr>
              <w:t xml:space="preserve"> </w:t>
            </w:r>
            <w:r w:rsidR="00544BA0" w:rsidRPr="0038331E">
              <w:rPr>
                <w:rFonts w:ascii="Times New Roman" w:hAnsi="Times New Roman" w:cs="Times New Roman"/>
              </w:rPr>
              <w:t xml:space="preserve">by </w:t>
            </w:r>
            <w:r w:rsidR="00AA5578" w:rsidRPr="0038331E">
              <w:rPr>
                <w:rFonts w:ascii="Times New Roman" w:hAnsi="Times New Roman" w:cs="Times New Roman"/>
              </w:rPr>
              <w:t>combining message</w:t>
            </w:r>
            <w:r w:rsidR="00544BA0" w:rsidRPr="0038331E">
              <w:rPr>
                <w:rFonts w:ascii="Times New Roman" w:hAnsi="Times New Roman" w:cs="Times New Roman"/>
              </w:rPr>
              <w:t>s</w:t>
            </w:r>
            <w:r w:rsidR="00AA5578" w:rsidRPr="0038331E">
              <w:rPr>
                <w:rFonts w:ascii="Times New Roman" w:hAnsi="Times New Roman" w:cs="Times New Roman"/>
              </w:rPr>
              <w:t xml:space="preserve"> from the video, </w:t>
            </w:r>
            <w:r w:rsidR="006D095F" w:rsidRPr="0038331E">
              <w:rPr>
                <w:rFonts w:ascii="Times New Roman" w:hAnsi="Times New Roman" w:cs="Times New Roman"/>
              </w:rPr>
              <w:t xml:space="preserve">guide students </w:t>
            </w:r>
            <w:r w:rsidR="006D095F" w:rsidRPr="0038331E">
              <w:rPr>
                <w:rFonts w:ascii="Times New Roman" w:hAnsi="Times New Roman" w:cs="Times New Roman"/>
              </w:rPr>
              <w:lastRenderedPageBreak/>
              <w:t>to think about the pros and cons of hydroelectricity.</w:t>
            </w:r>
          </w:p>
        </w:tc>
        <w:tc>
          <w:tcPr>
            <w:tcW w:w="1923" w:type="dxa"/>
          </w:tcPr>
          <w:p w14:paraId="03DCC8D2" w14:textId="77777777" w:rsidR="004E578F" w:rsidRPr="0038331E" w:rsidRDefault="004E578F" w:rsidP="0038331E">
            <w:pPr>
              <w:rPr>
                <w:rFonts w:ascii="Times New Roman" w:hAnsi="Times New Roman" w:cs="Times New Roman"/>
              </w:rPr>
            </w:pPr>
          </w:p>
          <w:p w14:paraId="4810DCFB" w14:textId="245DF8DF" w:rsidR="004E578F" w:rsidRPr="0038331E" w:rsidRDefault="00544BA0" w:rsidP="0038331E">
            <w:pPr>
              <w:rPr>
                <w:rFonts w:ascii="Times New Roman" w:hAnsi="Times New Roman" w:cs="Times New Roman"/>
              </w:rPr>
            </w:pPr>
            <w:r w:rsidRPr="0038331E">
              <w:rPr>
                <w:rFonts w:ascii="Times New Roman" w:hAnsi="Times New Roman" w:cs="Times New Roman"/>
              </w:rPr>
              <w:t>Activit</w:t>
            </w:r>
            <w:r w:rsidR="00507FE7">
              <w:rPr>
                <w:rFonts w:ascii="Times New Roman" w:hAnsi="Times New Roman" w:cs="Times New Roman"/>
              </w:rPr>
              <w:t>ies kit</w:t>
            </w:r>
            <w:r w:rsidRPr="0038331E">
              <w:rPr>
                <w:rFonts w:ascii="Times New Roman" w:hAnsi="Times New Roman" w:cs="Times New Roman"/>
              </w:rPr>
              <w:t xml:space="preserve">: </w:t>
            </w:r>
          </w:p>
          <w:p w14:paraId="0C6B850D" w14:textId="77777777" w:rsidR="004E578F" w:rsidRDefault="004E578F" w:rsidP="0038331E">
            <w:pPr>
              <w:rPr>
                <w:rFonts w:ascii="Times New Roman" w:hAnsi="Times New Roman" w:cs="Times New Roman"/>
              </w:rPr>
            </w:pPr>
            <w:r w:rsidRPr="0038331E">
              <w:rPr>
                <w:rFonts w:ascii="Times New Roman" w:hAnsi="Times New Roman" w:cs="Times New Roman"/>
              </w:rPr>
              <w:t>Game 15</w:t>
            </w:r>
            <w:r w:rsidR="000A792D" w:rsidRPr="0038331E">
              <w:rPr>
                <w:rFonts w:ascii="Times New Roman" w:hAnsi="Times New Roman" w:cs="Times New Roman"/>
              </w:rPr>
              <w:t xml:space="preserve"> “Introduction to Hydroelectricity”</w:t>
            </w:r>
          </w:p>
          <w:p w14:paraId="13DBED9C" w14:textId="77777777" w:rsidR="00294C99" w:rsidRDefault="00294C99" w:rsidP="0038331E">
            <w:pPr>
              <w:rPr>
                <w:rFonts w:ascii="Times New Roman" w:hAnsi="Times New Roman" w:cs="Times New Roman"/>
              </w:rPr>
            </w:pPr>
          </w:p>
          <w:p w14:paraId="4F3563E9" w14:textId="6B1B15D4" w:rsidR="00294C99" w:rsidRDefault="00294C99" w:rsidP="003833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Website:</w:t>
            </w:r>
            <w:r>
              <w:rPr>
                <w:rFonts w:ascii="Times New Roman" w:hAnsi="Times New Roman" w:cs="Times New Roman"/>
              </w:rPr>
              <w:br/>
            </w:r>
            <w:r w:rsidRPr="00294C99">
              <w:rPr>
                <w:rFonts w:ascii="Times New Roman" w:hAnsi="Times New Roman" w:cs="Times New Roman"/>
              </w:rPr>
              <w:t>Various Pros and Cons of Hydroelectric Power</w:t>
            </w:r>
            <w:r>
              <w:rPr>
                <w:rFonts w:ascii="Times New Roman" w:hAnsi="Times New Roman" w:cs="Times New Roman" w:hint="eastAsia"/>
              </w:rPr>
              <w:br/>
            </w:r>
            <w:hyperlink r:id="rId9" w:history="1">
              <w:r w:rsidRPr="009B275A">
                <w:rPr>
                  <w:rStyle w:val="af"/>
                  <w:rFonts w:ascii="Times New Roman" w:hAnsi="Times New Roman" w:cs="Times New Roman"/>
                </w:rPr>
                <w:t>https://www.conserve-energy-future.com/pros-and-cons-of-hydroelectric-power.php</w:t>
              </w:r>
            </w:hyperlink>
          </w:p>
          <w:p w14:paraId="49FA67F8" w14:textId="3A2C43E4" w:rsidR="00294C99" w:rsidRPr="0038331E" w:rsidRDefault="00294C99" w:rsidP="003833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</w:tcPr>
          <w:p w14:paraId="26736651" w14:textId="77777777" w:rsidR="004E578F" w:rsidRPr="0038331E" w:rsidRDefault="004E578F" w:rsidP="0038331E">
            <w:pPr>
              <w:rPr>
                <w:rFonts w:ascii="Times New Roman" w:hAnsi="Times New Roman" w:cs="Times New Roman"/>
              </w:rPr>
            </w:pPr>
          </w:p>
        </w:tc>
      </w:tr>
      <w:tr w:rsidR="004E578F" w:rsidRPr="0038331E" w14:paraId="55AE3F2F" w14:textId="77777777" w:rsidTr="00767746">
        <w:trPr>
          <w:trHeight w:val="20"/>
        </w:trPr>
        <w:tc>
          <w:tcPr>
            <w:tcW w:w="1276" w:type="dxa"/>
            <w:vMerge/>
          </w:tcPr>
          <w:p w14:paraId="250C881A" w14:textId="77777777" w:rsidR="004E578F" w:rsidRPr="0038331E" w:rsidRDefault="004E578F" w:rsidP="003833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6CCE16F3" w14:textId="77777777" w:rsidR="004E578F" w:rsidRPr="0038331E" w:rsidRDefault="004E578F" w:rsidP="003833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39534963" w14:textId="77777777" w:rsidR="004E578F" w:rsidRPr="0038331E" w:rsidRDefault="004E578F" w:rsidP="003833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vMerge/>
          </w:tcPr>
          <w:p w14:paraId="4B331E06" w14:textId="77777777" w:rsidR="004E578F" w:rsidRPr="0038331E" w:rsidRDefault="004E578F" w:rsidP="0038331E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="Times New Roman" w:hAnsi="Times New Roman" w:cs="Times New Roman"/>
              </w:rPr>
            </w:pPr>
          </w:p>
        </w:tc>
        <w:tc>
          <w:tcPr>
            <w:tcW w:w="919" w:type="dxa"/>
            <w:vMerge/>
          </w:tcPr>
          <w:p w14:paraId="0313BBD4" w14:textId="77777777" w:rsidR="004E578F" w:rsidRPr="0038331E" w:rsidRDefault="004E578F" w:rsidP="003833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4" w:type="dxa"/>
          </w:tcPr>
          <w:p w14:paraId="271959DB" w14:textId="4684845B" w:rsidR="004E578F" w:rsidRPr="00A113DC" w:rsidRDefault="005504C8" w:rsidP="0038331E">
            <w:pPr>
              <w:rPr>
                <w:rFonts w:ascii="Times New Roman" w:hAnsi="Times New Roman" w:cs="Times New Roman"/>
                <w:b/>
              </w:rPr>
            </w:pPr>
            <w:r w:rsidRPr="00A113DC">
              <w:rPr>
                <w:rFonts w:ascii="Times New Roman" w:hAnsi="Times New Roman" w:cs="Times New Roman"/>
                <w:b/>
              </w:rPr>
              <w:t>Experiment (20 minutes)</w:t>
            </w:r>
          </w:p>
          <w:p w14:paraId="1121A3B6" w14:textId="44215535" w:rsidR="004E578F" w:rsidRPr="00A113DC" w:rsidRDefault="00F540E3" w:rsidP="0038331E">
            <w:pPr>
              <w:pStyle w:val="af0"/>
              <w:numPr>
                <w:ilvl w:val="0"/>
                <w:numId w:val="9"/>
              </w:numPr>
              <w:ind w:leftChars="0" w:left="720" w:hanging="720"/>
              <w:rPr>
                <w:rFonts w:ascii="Times New Roman" w:hAnsi="Times New Roman" w:cs="Times New Roman"/>
              </w:rPr>
            </w:pPr>
            <w:r w:rsidRPr="00A113DC">
              <w:rPr>
                <w:rFonts w:ascii="Times New Roman" w:hAnsi="Times New Roman" w:cs="Times New Roman"/>
              </w:rPr>
              <w:t xml:space="preserve">Cut a drink carton and divide it into 4 equal sized rectangles. Stick the rectangles onto the midpoint of a wooden chopstick to make a fan (as shown in figure 1 in the worksheet).   </w:t>
            </w:r>
          </w:p>
          <w:p w14:paraId="50149367" w14:textId="4AD373EC" w:rsidR="00F540E3" w:rsidRPr="00A113DC" w:rsidRDefault="00F540E3" w:rsidP="0038331E">
            <w:pPr>
              <w:pStyle w:val="af0"/>
              <w:ind w:leftChars="0" w:left="720"/>
              <w:rPr>
                <w:rFonts w:ascii="Times New Roman" w:hAnsi="Times New Roman" w:cs="Times New Roman"/>
              </w:rPr>
            </w:pPr>
          </w:p>
          <w:p w14:paraId="52922474" w14:textId="4DCEB60F" w:rsidR="004E578F" w:rsidRPr="00A113DC" w:rsidRDefault="000A57E9" w:rsidP="0038331E">
            <w:pPr>
              <w:pStyle w:val="af0"/>
              <w:numPr>
                <w:ilvl w:val="0"/>
                <w:numId w:val="9"/>
              </w:numPr>
              <w:ind w:leftChars="0" w:left="720" w:hanging="720"/>
              <w:rPr>
                <w:rFonts w:ascii="Times New Roman" w:hAnsi="Times New Roman" w:cs="Times New Roman"/>
              </w:rPr>
            </w:pPr>
            <w:r w:rsidRPr="00A113DC">
              <w:rPr>
                <w:rFonts w:ascii="Times New Roman" w:hAnsi="Times New Roman" w:cs="Times New Roman"/>
              </w:rPr>
              <w:t xml:space="preserve">Teacher </w:t>
            </w:r>
            <w:r w:rsidR="001B0D4C" w:rsidRPr="00A113DC">
              <w:rPr>
                <w:rFonts w:ascii="Times New Roman" w:hAnsi="Times New Roman" w:cs="Times New Roman"/>
              </w:rPr>
              <w:t xml:space="preserve">could </w:t>
            </w:r>
            <w:r w:rsidRPr="00A113DC">
              <w:rPr>
                <w:rFonts w:ascii="Times New Roman" w:hAnsi="Times New Roman" w:cs="Times New Roman"/>
              </w:rPr>
              <w:t xml:space="preserve">cut a small hole on each side of the metal can and insert the wooden chopstick with fan blades into the holes. </w:t>
            </w:r>
          </w:p>
          <w:p w14:paraId="4B8D5DD7" w14:textId="77777777" w:rsidR="004E578F" w:rsidRPr="00A113DC" w:rsidRDefault="004E578F" w:rsidP="0038331E">
            <w:pPr>
              <w:pStyle w:val="af0"/>
              <w:ind w:leftChars="0" w:left="720"/>
              <w:rPr>
                <w:rFonts w:ascii="Times New Roman" w:hAnsi="Times New Roman" w:cs="Times New Roman"/>
              </w:rPr>
            </w:pPr>
          </w:p>
          <w:p w14:paraId="0955E9EF" w14:textId="68FCC9E3" w:rsidR="004E578F" w:rsidRPr="00A113DC" w:rsidRDefault="00F00F4E" w:rsidP="0038331E">
            <w:pPr>
              <w:pStyle w:val="af0"/>
              <w:numPr>
                <w:ilvl w:val="0"/>
                <w:numId w:val="9"/>
              </w:numPr>
              <w:ind w:leftChars="0" w:left="720" w:hanging="720"/>
              <w:rPr>
                <w:rFonts w:ascii="Times New Roman" w:hAnsi="Times New Roman" w:cs="Times New Roman"/>
              </w:rPr>
            </w:pPr>
            <w:r w:rsidRPr="00A113DC">
              <w:rPr>
                <w:rFonts w:ascii="Times New Roman" w:hAnsi="Times New Roman" w:cs="Times New Roman"/>
              </w:rPr>
              <w:t xml:space="preserve">Glue one side of the wooden chopstick to an electric motor and finish off the mini hydroelectric generator by connecting the motor </w:t>
            </w:r>
            <w:r w:rsidRPr="00A113DC">
              <w:rPr>
                <w:rFonts w:ascii="Times New Roman" w:hAnsi="Times New Roman" w:cs="Times New Roman"/>
              </w:rPr>
              <w:lastRenderedPageBreak/>
              <w:t>to a light bulb.</w:t>
            </w:r>
          </w:p>
          <w:p w14:paraId="3FFC2DB9" w14:textId="77777777" w:rsidR="004E578F" w:rsidRPr="00A113DC" w:rsidRDefault="004E578F" w:rsidP="0038331E">
            <w:pPr>
              <w:pStyle w:val="af0"/>
              <w:ind w:leftChars="0" w:left="720"/>
              <w:rPr>
                <w:rFonts w:ascii="Times New Roman" w:hAnsi="Times New Roman" w:cs="Times New Roman"/>
              </w:rPr>
            </w:pPr>
          </w:p>
          <w:p w14:paraId="35C57312" w14:textId="008B21B0" w:rsidR="00F00F4E" w:rsidRPr="00A113DC" w:rsidRDefault="00F00F4E" w:rsidP="0038331E">
            <w:pPr>
              <w:pStyle w:val="af0"/>
              <w:numPr>
                <w:ilvl w:val="0"/>
                <w:numId w:val="9"/>
              </w:numPr>
              <w:ind w:leftChars="0" w:left="720" w:hanging="720"/>
              <w:rPr>
                <w:rFonts w:ascii="Times New Roman" w:hAnsi="Times New Roman" w:cs="Times New Roman"/>
              </w:rPr>
            </w:pPr>
            <w:r w:rsidRPr="00A113DC">
              <w:rPr>
                <w:rFonts w:ascii="Times New Roman" w:hAnsi="Times New Roman" w:cs="Times New Roman"/>
              </w:rPr>
              <w:t>Pour water from above the fan blade into the metal can.</w:t>
            </w:r>
          </w:p>
          <w:p w14:paraId="0789D1E5" w14:textId="77777777" w:rsidR="00F00F4E" w:rsidRPr="00A113DC" w:rsidRDefault="00F00F4E" w:rsidP="0038331E">
            <w:pPr>
              <w:pStyle w:val="af0"/>
              <w:rPr>
                <w:rFonts w:ascii="Times New Roman" w:hAnsi="Times New Roman" w:cs="Times New Roman"/>
              </w:rPr>
            </w:pPr>
          </w:p>
          <w:p w14:paraId="74980878" w14:textId="5025ADF5" w:rsidR="00F00F4E" w:rsidRPr="00A113DC" w:rsidRDefault="001B0D4C" w:rsidP="0038331E">
            <w:pPr>
              <w:pStyle w:val="af0"/>
              <w:numPr>
                <w:ilvl w:val="0"/>
                <w:numId w:val="9"/>
              </w:numPr>
              <w:ind w:leftChars="0" w:left="720" w:hanging="720"/>
              <w:rPr>
                <w:rFonts w:ascii="Times New Roman" w:hAnsi="Times New Roman" w:cs="Times New Roman"/>
              </w:rPr>
            </w:pPr>
            <w:r w:rsidRPr="00A113DC">
              <w:rPr>
                <w:rFonts w:ascii="Times New Roman" w:hAnsi="Times New Roman" w:cs="Times New Roman"/>
              </w:rPr>
              <w:t>A</w:t>
            </w:r>
            <w:r w:rsidR="00F00F4E" w:rsidRPr="00A113DC">
              <w:rPr>
                <w:rFonts w:ascii="Times New Roman" w:hAnsi="Times New Roman" w:cs="Times New Roman"/>
              </w:rPr>
              <w:t xml:space="preserve">sk students to observe the changes in the mini hydroelectric generator and complete the remaining questions with the help of the illustration of the hydroelectric power plant shown in the </w:t>
            </w:r>
            <w:r w:rsidRPr="00A113DC">
              <w:rPr>
                <w:rFonts w:ascii="Times New Roman" w:hAnsi="Times New Roman" w:cs="Times New Roman"/>
              </w:rPr>
              <w:t>Part 2</w:t>
            </w:r>
            <w:r w:rsidR="00F00F4E" w:rsidRPr="00A113DC">
              <w:rPr>
                <w:rFonts w:ascii="Times New Roman" w:hAnsi="Times New Roman" w:cs="Times New Roman"/>
              </w:rPr>
              <w:t xml:space="preserve"> of the worksheet.</w:t>
            </w:r>
          </w:p>
          <w:p w14:paraId="7F6BAE10" w14:textId="49B1EF89" w:rsidR="004E578F" w:rsidRPr="00A113DC" w:rsidRDefault="004E578F" w:rsidP="003833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</w:tcPr>
          <w:p w14:paraId="6101A468" w14:textId="77777777" w:rsidR="004E578F" w:rsidRPr="00A113DC" w:rsidRDefault="004E578F" w:rsidP="0038331E">
            <w:pPr>
              <w:rPr>
                <w:rFonts w:ascii="Times New Roman" w:hAnsi="Times New Roman" w:cs="Times New Roman"/>
              </w:rPr>
            </w:pPr>
          </w:p>
          <w:p w14:paraId="170D08B8" w14:textId="0DDC5A5F" w:rsidR="004E578F" w:rsidRPr="00A113DC" w:rsidRDefault="00A113DC" w:rsidP="0038331E">
            <w:pPr>
              <w:rPr>
                <w:rFonts w:ascii="Times New Roman" w:hAnsi="Times New Roman" w:cs="Times New Roman"/>
              </w:rPr>
            </w:pPr>
            <w:r w:rsidRPr="00A113DC">
              <w:rPr>
                <w:rFonts w:ascii="Times New Roman" w:hAnsi="Times New Roman" w:cs="Times New Roman"/>
              </w:rPr>
              <w:t>Materials</w:t>
            </w:r>
            <w:r w:rsidR="00D14920" w:rsidRPr="00A113DC">
              <w:rPr>
                <w:rFonts w:ascii="Times New Roman" w:hAnsi="Times New Roman" w:cs="Times New Roman"/>
              </w:rPr>
              <w:t>:</w:t>
            </w:r>
          </w:p>
          <w:p w14:paraId="6A1433A3" w14:textId="7C453276" w:rsidR="004E578F" w:rsidRPr="00A113DC" w:rsidRDefault="004E578F" w:rsidP="0038331E">
            <w:pPr>
              <w:rPr>
                <w:rFonts w:ascii="Times New Roman" w:hAnsi="Times New Roman" w:cs="Times New Roman"/>
              </w:rPr>
            </w:pPr>
            <w:r w:rsidRPr="00A113DC">
              <w:rPr>
                <w:rFonts w:ascii="Times New Roman" w:hAnsi="Times New Roman" w:cs="Times New Roman" w:hint="eastAsia"/>
              </w:rPr>
              <w:t>（</w:t>
            </w:r>
            <w:r w:rsidRPr="00A113DC">
              <w:rPr>
                <w:rFonts w:ascii="Times New Roman" w:hAnsi="Times New Roman" w:cs="Times New Roman"/>
              </w:rPr>
              <w:t>1</w:t>
            </w:r>
            <w:r w:rsidRPr="00A113DC">
              <w:rPr>
                <w:rFonts w:ascii="Times New Roman" w:hAnsi="Times New Roman" w:cs="Times New Roman" w:hint="eastAsia"/>
              </w:rPr>
              <w:t>）</w:t>
            </w:r>
            <w:r w:rsidR="00D14920" w:rsidRPr="00A113DC">
              <w:rPr>
                <w:rFonts w:ascii="Times New Roman" w:hAnsi="Times New Roman" w:cs="Times New Roman"/>
              </w:rPr>
              <w:t>A large drink carton</w:t>
            </w:r>
          </w:p>
          <w:p w14:paraId="4C3548A5" w14:textId="77777777" w:rsidR="00D14920" w:rsidRPr="00A113DC" w:rsidRDefault="004E578F" w:rsidP="0038331E">
            <w:pPr>
              <w:rPr>
                <w:rFonts w:ascii="Times New Roman" w:hAnsi="Times New Roman" w:cs="Times New Roman"/>
              </w:rPr>
            </w:pPr>
            <w:r w:rsidRPr="00A113DC">
              <w:rPr>
                <w:rFonts w:ascii="Times New Roman" w:hAnsi="Times New Roman" w:cs="Times New Roman" w:hint="eastAsia"/>
              </w:rPr>
              <w:t>（</w:t>
            </w:r>
            <w:r w:rsidRPr="00A113DC">
              <w:rPr>
                <w:rFonts w:ascii="Times New Roman" w:hAnsi="Times New Roman" w:cs="Times New Roman"/>
              </w:rPr>
              <w:t>2</w:t>
            </w:r>
            <w:r w:rsidRPr="00A113DC">
              <w:rPr>
                <w:rFonts w:ascii="Times New Roman" w:hAnsi="Times New Roman" w:cs="Times New Roman" w:hint="eastAsia"/>
              </w:rPr>
              <w:t>）</w:t>
            </w:r>
            <w:r w:rsidR="00D14920" w:rsidRPr="00A113DC">
              <w:rPr>
                <w:rFonts w:ascii="Times New Roman" w:hAnsi="Times New Roman" w:cs="Times New Roman"/>
              </w:rPr>
              <w:t>A wooden chopstick</w:t>
            </w:r>
          </w:p>
          <w:p w14:paraId="240DE848" w14:textId="76477C3A" w:rsidR="004E578F" w:rsidRPr="00A113DC" w:rsidRDefault="004E578F" w:rsidP="0038331E">
            <w:pPr>
              <w:rPr>
                <w:rFonts w:ascii="Times New Roman" w:hAnsi="Times New Roman" w:cs="Times New Roman"/>
              </w:rPr>
            </w:pPr>
            <w:r w:rsidRPr="00A113DC">
              <w:rPr>
                <w:rFonts w:ascii="Times New Roman" w:hAnsi="Times New Roman" w:cs="Times New Roman" w:hint="eastAsia"/>
              </w:rPr>
              <w:t>（</w:t>
            </w:r>
            <w:r w:rsidRPr="00A113DC">
              <w:rPr>
                <w:rFonts w:ascii="Times New Roman" w:hAnsi="Times New Roman" w:cs="Times New Roman"/>
              </w:rPr>
              <w:t>3</w:t>
            </w:r>
            <w:r w:rsidRPr="00A113DC">
              <w:rPr>
                <w:rFonts w:ascii="Times New Roman" w:hAnsi="Times New Roman" w:cs="Times New Roman" w:hint="eastAsia"/>
              </w:rPr>
              <w:t>）</w:t>
            </w:r>
            <w:r w:rsidR="00D14920" w:rsidRPr="00A113DC">
              <w:rPr>
                <w:rFonts w:ascii="Times New Roman" w:hAnsi="Times New Roman" w:cs="Times New Roman"/>
              </w:rPr>
              <w:t>A metal can</w:t>
            </w:r>
          </w:p>
          <w:p w14:paraId="3371472D" w14:textId="77777777" w:rsidR="006D28AA" w:rsidRDefault="004E578F" w:rsidP="0038331E">
            <w:pPr>
              <w:rPr>
                <w:rFonts w:ascii="Times New Roman" w:hAnsi="Times New Roman" w:cs="Times New Roman"/>
              </w:rPr>
            </w:pPr>
            <w:r w:rsidRPr="00A113DC">
              <w:rPr>
                <w:rFonts w:ascii="Times New Roman" w:hAnsi="Times New Roman" w:cs="Times New Roman" w:hint="eastAsia"/>
              </w:rPr>
              <w:t>（</w:t>
            </w:r>
            <w:r w:rsidRPr="00A113DC">
              <w:rPr>
                <w:rFonts w:ascii="Times New Roman" w:hAnsi="Times New Roman" w:cs="Times New Roman"/>
              </w:rPr>
              <w:t>4</w:t>
            </w:r>
            <w:r w:rsidRPr="00A113DC">
              <w:rPr>
                <w:rFonts w:ascii="Times New Roman" w:hAnsi="Times New Roman" w:cs="Times New Roman" w:hint="eastAsia"/>
              </w:rPr>
              <w:t>）</w:t>
            </w:r>
            <w:r w:rsidR="00D14920" w:rsidRPr="00A113DC">
              <w:rPr>
                <w:rFonts w:ascii="Times New Roman" w:hAnsi="Times New Roman" w:cs="Times New Roman"/>
              </w:rPr>
              <w:t>A small electric motor</w:t>
            </w:r>
          </w:p>
          <w:p w14:paraId="4494D37E" w14:textId="4B52681F" w:rsidR="004E578F" w:rsidRPr="00A113DC" w:rsidRDefault="004E578F" w:rsidP="0038331E">
            <w:pPr>
              <w:rPr>
                <w:rFonts w:ascii="Times New Roman" w:hAnsi="Times New Roman" w:cs="Times New Roman"/>
              </w:rPr>
            </w:pPr>
            <w:r w:rsidRPr="00A113DC">
              <w:rPr>
                <w:rFonts w:ascii="Times New Roman" w:hAnsi="Times New Roman" w:cs="Times New Roman" w:hint="eastAsia"/>
              </w:rPr>
              <w:t>（</w:t>
            </w:r>
            <w:r w:rsidRPr="00A113DC">
              <w:rPr>
                <w:rFonts w:ascii="Times New Roman" w:hAnsi="Times New Roman" w:cs="Times New Roman"/>
              </w:rPr>
              <w:t>5</w:t>
            </w:r>
            <w:r w:rsidRPr="00A113DC">
              <w:rPr>
                <w:rFonts w:ascii="Times New Roman" w:hAnsi="Times New Roman" w:cs="Times New Roman" w:hint="eastAsia"/>
              </w:rPr>
              <w:t>）</w:t>
            </w:r>
            <w:r w:rsidR="00D14920" w:rsidRPr="00A113DC">
              <w:rPr>
                <w:rFonts w:ascii="Times New Roman" w:hAnsi="Times New Roman" w:cs="Times New Roman"/>
              </w:rPr>
              <w:t>A small light bulb</w:t>
            </w:r>
          </w:p>
          <w:p w14:paraId="1C82719A" w14:textId="77777777" w:rsidR="004E578F" w:rsidRPr="00A113DC" w:rsidRDefault="004E578F" w:rsidP="0038331E">
            <w:pPr>
              <w:rPr>
                <w:rFonts w:ascii="Times New Roman" w:hAnsi="Times New Roman" w:cs="Times New Roman"/>
              </w:rPr>
            </w:pPr>
          </w:p>
          <w:p w14:paraId="534CD8D7" w14:textId="77777777" w:rsidR="004E578F" w:rsidRPr="00A113DC" w:rsidRDefault="004E578F" w:rsidP="0038331E">
            <w:pPr>
              <w:rPr>
                <w:rFonts w:ascii="Times New Roman" w:hAnsi="Times New Roman" w:cs="Times New Roman"/>
              </w:rPr>
            </w:pPr>
          </w:p>
          <w:p w14:paraId="46279D47" w14:textId="77777777" w:rsidR="004E578F" w:rsidRPr="00A113DC" w:rsidRDefault="004E578F" w:rsidP="0038331E">
            <w:pPr>
              <w:rPr>
                <w:rFonts w:ascii="Times New Roman" w:hAnsi="Times New Roman" w:cs="Times New Roman"/>
              </w:rPr>
            </w:pPr>
          </w:p>
          <w:p w14:paraId="78C97937" w14:textId="77777777" w:rsidR="004E578F" w:rsidRPr="00A113DC" w:rsidRDefault="004E578F" w:rsidP="0038331E">
            <w:pPr>
              <w:rPr>
                <w:rFonts w:ascii="Times New Roman" w:hAnsi="Times New Roman" w:cs="Times New Roman"/>
              </w:rPr>
            </w:pPr>
          </w:p>
          <w:p w14:paraId="643C3DAC" w14:textId="77777777" w:rsidR="004E578F" w:rsidRPr="00A113DC" w:rsidRDefault="004E578F" w:rsidP="0038331E">
            <w:pPr>
              <w:rPr>
                <w:rFonts w:ascii="Times New Roman" w:hAnsi="Times New Roman" w:cs="Times New Roman"/>
              </w:rPr>
            </w:pPr>
          </w:p>
          <w:p w14:paraId="7616D1B6" w14:textId="77777777" w:rsidR="004E578F" w:rsidRPr="00A113DC" w:rsidRDefault="004E578F" w:rsidP="0038331E">
            <w:pPr>
              <w:rPr>
                <w:rFonts w:ascii="Times New Roman" w:hAnsi="Times New Roman" w:cs="Times New Roman"/>
              </w:rPr>
            </w:pPr>
          </w:p>
          <w:p w14:paraId="64783856" w14:textId="77777777" w:rsidR="004E578F" w:rsidRPr="00A113DC" w:rsidRDefault="004E578F" w:rsidP="0038331E">
            <w:pPr>
              <w:rPr>
                <w:rFonts w:ascii="Times New Roman" w:hAnsi="Times New Roman" w:cs="Times New Roman"/>
              </w:rPr>
            </w:pPr>
          </w:p>
          <w:p w14:paraId="731639F1" w14:textId="77777777" w:rsidR="004E578F" w:rsidRPr="00A113DC" w:rsidRDefault="004E578F" w:rsidP="0038331E">
            <w:pPr>
              <w:rPr>
                <w:rFonts w:ascii="Times New Roman" w:hAnsi="Times New Roman" w:cs="Times New Roman"/>
              </w:rPr>
            </w:pPr>
          </w:p>
          <w:p w14:paraId="36B9D8AC" w14:textId="093BB577" w:rsidR="004E578F" w:rsidRDefault="004E578F" w:rsidP="0038331E">
            <w:pPr>
              <w:rPr>
                <w:rFonts w:ascii="Times New Roman" w:hAnsi="Times New Roman" w:cs="Times New Roman"/>
              </w:rPr>
            </w:pPr>
          </w:p>
          <w:p w14:paraId="52AD5193" w14:textId="5E1F48D8" w:rsidR="00835F3E" w:rsidRDefault="00835F3E" w:rsidP="0038331E">
            <w:pPr>
              <w:rPr>
                <w:rFonts w:ascii="Times New Roman" w:hAnsi="Times New Roman" w:cs="Times New Roman"/>
              </w:rPr>
            </w:pPr>
          </w:p>
          <w:p w14:paraId="713A7B81" w14:textId="77777777" w:rsidR="00835F3E" w:rsidRPr="00835F3E" w:rsidRDefault="00835F3E" w:rsidP="0038331E">
            <w:pPr>
              <w:rPr>
                <w:rFonts w:ascii="Times New Roman" w:hAnsi="Times New Roman" w:cs="Times New Roman"/>
              </w:rPr>
            </w:pPr>
          </w:p>
          <w:p w14:paraId="12BA1DB9" w14:textId="2F140B5B" w:rsidR="004E578F" w:rsidRPr="00A113DC" w:rsidRDefault="000F0834" w:rsidP="0038331E">
            <w:pPr>
              <w:rPr>
                <w:rFonts w:ascii="Times New Roman" w:hAnsi="Times New Roman" w:cs="Times New Roman"/>
              </w:rPr>
            </w:pPr>
            <w:r w:rsidRPr="00A113DC">
              <w:rPr>
                <w:rFonts w:ascii="Times New Roman" w:hAnsi="Times New Roman" w:cs="Times New Roman"/>
              </w:rPr>
              <w:t>Worksheet:</w:t>
            </w:r>
          </w:p>
          <w:p w14:paraId="0912F084" w14:textId="6467D2E5" w:rsidR="004E578F" w:rsidRPr="00A113DC" w:rsidRDefault="004E578F" w:rsidP="0038331E">
            <w:pPr>
              <w:rPr>
                <w:rFonts w:ascii="Times New Roman" w:hAnsi="Times New Roman" w:cs="Times New Roman"/>
              </w:rPr>
            </w:pPr>
            <w:r w:rsidRPr="00A113DC">
              <w:rPr>
                <w:rFonts w:ascii="Times New Roman" w:hAnsi="Times New Roman" w:cs="Times New Roman"/>
              </w:rPr>
              <w:t>15</w:t>
            </w:r>
            <w:r w:rsidR="000F0834" w:rsidRPr="00A113DC">
              <w:rPr>
                <w:rFonts w:ascii="Times New Roman" w:hAnsi="Times New Roman" w:cs="Times New Roman"/>
              </w:rPr>
              <w:t xml:space="preserve"> Worksheet “Renewable Energy – Hydroelectricity”</w:t>
            </w:r>
          </w:p>
        </w:tc>
        <w:tc>
          <w:tcPr>
            <w:tcW w:w="1365" w:type="dxa"/>
          </w:tcPr>
          <w:p w14:paraId="36A1B52C" w14:textId="77777777" w:rsidR="004E578F" w:rsidRPr="0038331E" w:rsidRDefault="004E578F" w:rsidP="0038331E">
            <w:pPr>
              <w:rPr>
                <w:rFonts w:ascii="Times New Roman" w:hAnsi="Times New Roman" w:cs="Times New Roman"/>
              </w:rPr>
            </w:pPr>
          </w:p>
          <w:p w14:paraId="23282208" w14:textId="68306A8F" w:rsidR="004E578F" w:rsidRPr="0038331E" w:rsidRDefault="00D14920" w:rsidP="001B0D4C">
            <w:pPr>
              <w:rPr>
                <w:rFonts w:ascii="Times New Roman" w:hAnsi="Times New Roman" w:cs="Times New Roman"/>
              </w:rPr>
            </w:pPr>
            <w:r w:rsidRPr="0038331E">
              <w:rPr>
                <w:rFonts w:ascii="Times New Roman" w:hAnsi="Times New Roman" w:cs="Times New Roman"/>
              </w:rPr>
              <w:t xml:space="preserve">Teacher </w:t>
            </w:r>
            <w:r w:rsidR="001B0D4C">
              <w:rPr>
                <w:rFonts w:ascii="Times New Roman" w:hAnsi="Times New Roman" w:cs="Times New Roman" w:hint="eastAsia"/>
              </w:rPr>
              <w:t xml:space="preserve">should </w:t>
            </w:r>
            <w:r w:rsidRPr="0038331E">
              <w:rPr>
                <w:rFonts w:ascii="Times New Roman" w:hAnsi="Times New Roman" w:cs="Times New Roman"/>
              </w:rPr>
              <w:t xml:space="preserve">remind student to be cautious when performing the experiment. </w:t>
            </w:r>
            <w:r w:rsidR="001B0D4C">
              <w:rPr>
                <w:rFonts w:ascii="Times New Roman" w:hAnsi="Times New Roman" w:cs="Times New Roman" w:hint="eastAsia"/>
              </w:rPr>
              <w:t>W</w:t>
            </w:r>
            <w:r w:rsidRPr="0038331E">
              <w:rPr>
                <w:rFonts w:ascii="Times New Roman" w:hAnsi="Times New Roman" w:cs="Times New Roman"/>
              </w:rPr>
              <w:t>ater from the experiment</w:t>
            </w:r>
            <w:r w:rsidR="001B0D4C">
              <w:rPr>
                <w:rFonts w:ascii="Times New Roman" w:hAnsi="Times New Roman" w:cs="Times New Roman" w:hint="eastAsia"/>
              </w:rPr>
              <w:t xml:space="preserve"> can be reused</w:t>
            </w:r>
            <w:r w:rsidRPr="0038331E">
              <w:rPr>
                <w:rFonts w:ascii="Times New Roman" w:hAnsi="Times New Roman" w:cs="Times New Roman"/>
              </w:rPr>
              <w:t xml:space="preserve"> for watering plants. </w:t>
            </w:r>
          </w:p>
        </w:tc>
      </w:tr>
      <w:tr w:rsidR="004E578F" w:rsidRPr="0038331E" w14:paraId="078CF830" w14:textId="77777777" w:rsidTr="00767746">
        <w:trPr>
          <w:trHeight w:val="20"/>
        </w:trPr>
        <w:tc>
          <w:tcPr>
            <w:tcW w:w="1276" w:type="dxa"/>
            <w:vMerge/>
          </w:tcPr>
          <w:p w14:paraId="18BAC358" w14:textId="77777777" w:rsidR="004E578F" w:rsidRPr="0038331E" w:rsidRDefault="004E578F" w:rsidP="003833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4FE4D591" w14:textId="77777777" w:rsidR="004E578F" w:rsidRPr="0038331E" w:rsidRDefault="004E578F" w:rsidP="003833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18E20A46" w14:textId="77777777" w:rsidR="004E578F" w:rsidRPr="0038331E" w:rsidRDefault="004E578F" w:rsidP="003833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vMerge/>
          </w:tcPr>
          <w:p w14:paraId="32B0D6CE" w14:textId="77777777" w:rsidR="004E578F" w:rsidRPr="0038331E" w:rsidRDefault="004E578F" w:rsidP="0038331E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="Times New Roman" w:hAnsi="Times New Roman" w:cs="Times New Roman"/>
              </w:rPr>
            </w:pPr>
          </w:p>
        </w:tc>
        <w:tc>
          <w:tcPr>
            <w:tcW w:w="919" w:type="dxa"/>
            <w:vMerge/>
          </w:tcPr>
          <w:p w14:paraId="452D593A" w14:textId="77777777" w:rsidR="004E578F" w:rsidRPr="0038331E" w:rsidRDefault="004E578F" w:rsidP="003833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4" w:type="dxa"/>
          </w:tcPr>
          <w:p w14:paraId="77C4EF57" w14:textId="498FA78B" w:rsidR="004E578F" w:rsidRPr="0038331E" w:rsidRDefault="00FF053B" w:rsidP="0038331E">
            <w:pPr>
              <w:rPr>
                <w:rFonts w:ascii="Times New Roman" w:hAnsi="Times New Roman" w:cs="Times New Roman"/>
                <w:b/>
              </w:rPr>
            </w:pPr>
            <w:r w:rsidRPr="0038331E">
              <w:rPr>
                <w:rFonts w:ascii="Times New Roman" w:hAnsi="Times New Roman" w:cs="Times New Roman"/>
                <w:b/>
              </w:rPr>
              <w:t>Watching video (5 minutes)</w:t>
            </w:r>
          </w:p>
          <w:p w14:paraId="170AF5BC" w14:textId="7EDE2571" w:rsidR="00FE37C8" w:rsidRPr="0038331E" w:rsidRDefault="001B0D4C" w:rsidP="003833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I</w:t>
            </w:r>
            <w:r w:rsidR="00FE37C8" w:rsidRPr="0038331E">
              <w:rPr>
                <w:rFonts w:ascii="Times New Roman" w:hAnsi="Times New Roman" w:cs="Times New Roman"/>
              </w:rPr>
              <w:t xml:space="preserve">ntroduce student the first hydropower system in Hong Kong at </w:t>
            </w:r>
            <w:proofErr w:type="spellStart"/>
            <w:r w:rsidR="00FE37C8" w:rsidRPr="0038331E">
              <w:rPr>
                <w:rFonts w:ascii="Times New Roman" w:hAnsi="Times New Roman" w:cs="Times New Roman"/>
              </w:rPr>
              <w:t>Tuen</w:t>
            </w:r>
            <w:proofErr w:type="spellEnd"/>
            <w:r w:rsidR="00FE37C8" w:rsidRPr="0038331E">
              <w:rPr>
                <w:rFonts w:ascii="Times New Roman" w:hAnsi="Times New Roman" w:cs="Times New Roman"/>
              </w:rPr>
              <w:t xml:space="preserve"> Mun Water Treatment Works (WTW).</w:t>
            </w:r>
          </w:p>
          <w:p w14:paraId="1137954C" w14:textId="555CE273" w:rsidR="004E578F" w:rsidRPr="0038331E" w:rsidRDefault="001B0D4C" w:rsidP="0038331E">
            <w:pPr>
              <w:pStyle w:val="af0"/>
              <w:ind w:leftChars="0" w:left="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(</w:t>
            </w:r>
            <w:r w:rsidR="00FE37C8" w:rsidRPr="0038331E">
              <w:rPr>
                <w:rFonts w:ascii="Times New Roman" w:hAnsi="Times New Roman" w:cs="Times New Roman"/>
              </w:rPr>
              <w:t xml:space="preserve">The flow of high-falling water from Tai Lam Chung </w:t>
            </w:r>
            <w:r w:rsidRPr="001B0D4C">
              <w:rPr>
                <w:rFonts w:ascii="Times New Roman" w:hAnsi="Times New Roman" w:cs="Times New Roman"/>
              </w:rPr>
              <w:t xml:space="preserve">Reservoir </w:t>
            </w:r>
            <w:r w:rsidR="00FE37C8" w:rsidRPr="0038331E">
              <w:rPr>
                <w:rFonts w:ascii="Times New Roman" w:hAnsi="Times New Roman" w:cs="Times New Roman"/>
              </w:rPr>
              <w:t xml:space="preserve">pushes the water turbine and generator which generate electrical power. This hydropower system generates 10% of the total electricity consumed by </w:t>
            </w:r>
            <w:proofErr w:type="spellStart"/>
            <w:r w:rsidR="00FE37C8" w:rsidRPr="0038331E">
              <w:rPr>
                <w:rFonts w:ascii="Times New Roman" w:hAnsi="Times New Roman" w:cs="Times New Roman"/>
              </w:rPr>
              <w:t>Tuen</w:t>
            </w:r>
            <w:proofErr w:type="spellEnd"/>
            <w:r w:rsidR="00FE37C8" w:rsidRPr="0038331E">
              <w:rPr>
                <w:rFonts w:ascii="Times New Roman" w:hAnsi="Times New Roman" w:cs="Times New Roman"/>
              </w:rPr>
              <w:t xml:space="preserve"> Mun WTW</w:t>
            </w:r>
            <w:r>
              <w:rPr>
                <w:rFonts w:ascii="Times New Roman" w:hAnsi="Times New Roman" w:cs="Times New Roman" w:hint="eastAsia"/>
              </w:rPr>
              <w:t>)</w:t>
            </w:r>
          </w:p>
        </w:tc>
        <w:tc>
          <w:tcPr>
            <w:tcW w:w="1923" w:type="dxa"/>
          </w:tcPr>
          <w:p w14:paraId="1C672CEC" w14:textId="77777777" w:rsidR="004E578F" w:rsidRPr="0038331E" w:rsidRDefault="004E578F" w:rsidP="0038331E">
            <w:pPr>
              <w:rPr>
                <w:rFonts w:ascii="Times New Roman" w:hAnsi="Times New Roman" w:cs="Times New Roman"/>
              </w:rPr>
            </w:pPr>
          </w:p>
          <w:p w14:paraId="3D3328EF" w14:textId="722838C4" w:rsidR="004E578F" w:rsidRPr="0038331E" w:rsidRDefault="004A2475" w:rsidP="0038331E">
            <w:pPr>
              <w:rPr>
                <w:rFonts w:ascii="Times New Roman" w:hAnsi="Times New Roman" w:cs="Times New Roman"/>
              </w:rPr>
            </w:pPr>
            <w:r w:rsidRPr="0038331E">
              <w:rPr>
                <w:rFonts w:ascii="Times New Roman" w:hAnsi="Times New Roman" w:cs="Times New Roman"/>
              </w:rPr>
              <w:t xml:space="preserve">Video: </w:t>
            </w:r>
          </w:p>
          <w:p w14:paraId="6EB63270" w14:textId="2433C3D9" w:rsidR="004E578F" w:rsidRPr="0038331E" w:rsidRDefault="00D62BD1" w:rsidP="0038331E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 w:hint="eastAsia"/>
              </w:rPr>
              <w:t xml:space="preserve">WSD - </w:t>
            </w:r>
            <w:proofErr w:type="spellStart"/>
            <w:r w:rsidRPr="00D62BD1">
              <w:rPr>
                <w:rFonts w:ascii="Times New Roman" w:hAnsi="Times New Roman" w:cs="Times New Roman"/>
              </w:rPr>
              <w:t>Tuen</w:t>
            </w:r>
            <w:proofErr w:type="spellEnd"/>
            <w:r w:rsidRPr="00D62BD1">
              <w:rPr>
                <w:rFonts w:ascii="Times New Roman" w:hAnsi="Times New Roman" w:cs="Times New Roman"/>
              </w:rPr>
              <w:t xml:space="preserve"> Mun Hydropower Plant</w:t>
            </w:r>
            <w:r w:rsidRPr="00767746" w:rsidDel="00D62BD1">
              <w:rPr>
                <w:rFonts w:ascii="Times New Roman" w:hAnsi="Times New Roman" w:cs="Times New Roman"/>
              </w:rPr>
              <w:t xml:space="preserve"> </w:t>
            </w:r>
            <w:r w:rsidR="004E578F" w:rsidRPr="00767746">
              <w:rPr>
                <w:rFonts w:ascii="Times New Roman" w:hAnsi="Times New Roman" w:cs="Times New Roman"/>
              </w:rPr>
              <w:t>(00:00-04:</w:t>
            </w:r>
            <w:r w:rsidRPr="00767746">
              <w:rPr>
                <w:rFonts w:ascii="Times New Roman" w:hAnsi="Times New Roman" w:cs="Times New Roman"/>
              </w:rPr>
              <w:t>03</w:t>
            </w:r>
            <w:r w:rsidR="004E578F" w:rsidRPr="00767746">
              <w:rPr>
                <w:rFonts w:ascii="Times New Roman" w:hAnsi="Times New Roman" w:cs="Times New Roman"/>
              </w:rPr>
              <w:t>)</w:t>
            </w:r>
          </w:p>
          <w:p w14:paraId="3B3223FC" w14:textId="2923DAFE" w:rsidR="00D62BD1" w:rsidRDefault="00565E91" w:rsidP="0038331E">
            <w:pPr>
              <w:rPr>
                <w:rFonts w:ascii="Times New Roman" w:hAnsi="Times New Roman" w:cs="Times New Roman"/>
              </w:rPr>
            </w:pPr>
            <w:hyperlink r:id="rId10" w:history="1">
              <w:r w:rsidR="00D62BD1" w:rsidRPr="009B275A">
                <w:rPr>
                  <w:rStyle w:val="af"/>
                  <w:rFonts w:ascii="Times New Roman" w:hAnsi="Times New Roman" w:cs="Times New Roman"/>
                </w:rPr>
                <w:t>https://www.youtube.com/watch?v=VF_PFUl09FM</w:t>
              </w:r>
            </w:hyperlink>
          </w:p>
          <w:p w14:paraId="5EB9D5D1" w14:textId="70ED15E6" w:rsidR="004E578F" w:rsidRPr="0038331E" w:rsidRDefault="004E578F" w:rsidP="003833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</w:tcPr>
          <w:p w14:paraId="1A4C98C2" w14:textId="77777777" w:rsidR="004E578F" w:rsidRPr="0038331E" w:rsidRDefault="004E578F" w:rsidP="0038331E">
            <w:pPr>
              <w:rPr>
                <w:rFonts w:ascii="Times New Roman" w:hAnsi="Times New Roman" w:cs="Times New Roman"/>
              </w:rPr>
            </w:pPr>
          </w:p>
        </w:tc>
      </w:tr>
      <w:tr w:rsidR="004E578F" w:rsidRPr="0038331E" w14:paraId="542EC500" w14:textId="77777777" w:rsidTr="00767746">
        <w:trPr>
          <w:trHeight w:val="1826"/>
        </w:trPr>
        <w:tc>
          <w:tcPr>
            <w:tcW w:w="1276" w:type="dxa"/>
            <w:vMerge/>
          </w:tcPr>
          <w:p w14:paraId="4619F545" w14:textId="77777777" w:rsidR="004E578F" w:rsidRPr="0038331E" w:rsidRDefault="004E578F" w:rsidP="003833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6CE33BDE" w14:textId="77777777" w:rsidR="004E578F" w:rsidRPr="0038331E" w:rsidRDefault="004E578F" w:rsidP="003833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647CB1C0" w14:textId="77777777" w:rsidR="004E578F" w:rsidRPr="0038331E" w:rsidRDefault="004E578F" w:rsidP="003833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vMerge/>
          </w:tcPr>
          <w:p w14:paraId="1EBC0791" w14:textId="77777777" w:rsidR="004E578F" w:rsidRPr="0038331E" w:rsidRDefault="004E578F" w:rsidP="003833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dxa"/>
            <w:vMerge/>
          </w:tcPr>
          <w:p w14:paraId="2E7AFFF9" w14:textId="77777777" w:rsidR="004E578F" w:rsidRPr="0038331E" w:rsidRDefault="004E578F" w:rsidP="003833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4" w:type="dxa"/>
            <w:shd w:val="clear" w:color="auto" w:fill="FFFFFF" w:themeFill="background1"/>
          </w:tcPr>
          <w:p w14:paraId="3FBAB312" w14:textId="2664E44E" w:rsidR="004E578F" w:rsidRPr="0038331E" w:rsidRDefault="00FF053B" w:rsidP="0038331E">
            <w:pPr>
              <w:rPr>
                <w:rFonts w:ascii="Times New Roman" w:hAnsi="Times New Roman" w:cs="Times New Roman"/>
                <w:b/>
              </w:rPr>
            </w:pPr>
            <w:r w:rsidRPr="0038331E">
              <w:rPr>
                <w:rFonts w:ascii="Times New Roman" w:hAnsi="Times New Roman" w:cs="Times New Roman"/>
                <w:b/>
              </w:rPr>
              <w:t>Conclusion (5 minutes)</w:t>
            </w:r>
            <w:r w:rsidR="004E578F" w:rsidRPr="0038331E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78749B8B" w14:textId="6082C550" w:rsidR="004E578F" w:rsidRPr="0038331E" w:rsidRDefault="00D62BD1" w:rsidP="00D62B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D</w:t>
            </w:r>
            <w:r w:rsidR="00935680" w:rsidRPr="0038331E">
              <w:rPr>
                <w:rFonts w:ascii="Times New Roman" w:hAnsi="Times New Roman" w:cs="Times New Roman"/>
              </w:rPr>
              <w:t xml:space="preserve">iscuss with students </w:t>
            </w:r>
            <w:r>
              <w:rPr>
                <w:rFonts w:ascii="Times New Roman" w:hAnsi="Times New Roman" w:cs="Times New Roman" w:hint="eastAsia"/>
              </w:rPr>
              <w:t xml:space="preserve">about </w:t>
            </w:r>
            <w:r w:rsidR="00935680" w:rsidRPr="0038331E">
              <w:rPr>
                <w:rFonts w:ascii="Times New Roman" w:hAnsi="Times New Roman" w:cs="Times New Roman"/>
              </w:rPr>
              <w:t>the pros and cons of hydroelectricity</w:t>
            </w:r>
            <w:r>
              <w:rPr>
                <w:rFonts w:ascii="Times New Roman" w:hAnsi="Times New Roman" w:cs="Times New Roman" w:hint="eastAsia"/>
              </w:rPr>
              <w:t xml:space="preserve"> and</w:t>
            </w:r>
            <w:r w:rsidR="00935680" w:rsidRPr="0038331E">
              <w:rPr>
                <w:rFonts w:ascii="Times New Roman" w:hAnsi="Times New Roman" w:cs="Times New Roman"/>
              </w:rPr>
              <w:t xml:space="preserve"> conclude by reiterating that both water and electricity are precious resources. Thus, we have to </w:t>
            </w:r>
            <w:r w:rsidR="00935680" w:rsidRPr="0038331E">
              <w:rPr>
                <w:rFonts w:ascii="Times New Roman" w:hAnsi="Times New Roman" w:cs="Times New Roman"/>
              </w:rPr>
              <w:lastRenderedPageBreak/>
              <w:t>treasure these resources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="00935680" w:rsidRPr="0038331E">
              <w:rPr>
                <w:rFonts w:ascii="Times New Roman" w:hAnsi="Times New Roman" w:cs="Times New Roman"/>
              </w:rPr>
              <w:t>and avoid wastage.</w:t>
            </w:r>
          </w:p>
        </w:tc>
        <w:tc>
          <w:tcPr>
            <w:tcW w:w="1923" w:type="dxa"/>
            <w:shd w:val="clear" w:color="auto" w:fill="FFFFFF" w:themeFill="background1"/>
          </w:tcPr>
          <w:p w14:paraId="2C8013D1" w14:textId="77777777" w:rsidR="004E578F" w:rsidRPr="0038331E" w:rsidRDefault="004E578F" w:rsidP="0038331E">
            <w:pPr>
              <w:rPr>
                <w:rFonts w:ascii="Times New Roman" w:hAnsi="Times New Roman" w:cs="Times New Roman"/>
              </w:rPr>
            </w:pPr>
          </w:p>
          <w:p w14:paraId="4884F731" w14:textId="77777777" w:rsidR="004E578F" w:rsidRPr="0038331E" w:rsidRDefault="004E578F" w:rsidP="003833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shd w:val="clear" w:color="auto" w:fill="FFFFFF" w:themeFill="background1"/>
          </w:tcPr>
          <w:p w14:paraId="300BEA78" w14:textId="77777777" w:rsidR="004E578F" w:rsidRPr="0038331E" w:rsidRDefault="004E578F" w:rsidP="0038331E">
            <w:pPr>
              <w:rPr>
                <w:rFonts w:ascii="Times New Roman" w:hAnsi="Times New Roman" w:cs="Times New Roman"/>
              </w:rPr>
            </w:pPr>
          </w:p>
        </w:tc>
      </w:tr>
    </w:tbl>
    <w:p w14:paraId="21486ED0" w14:textId="77777777" w:rsidR="004E578F" w:rsidRPr="0038331E" w:rsidRDefault="004E578F" w:rsidP="0038331E">
      <w:pPr>
        <w:rPr>
          <w:rFonts w:ascii="Times New Roman" w:hAnsi="Times New Roman" w:cs="Times New Roman"/>
          <w:szCs w:val="24"/>
        </w:rPr>
      </w:pPr>
    </w:p>
    <w:p w14:paraId="72CFE4EC" w14:textId="3AF3A306" w:rsidR="004E578F" w:rsidRPr="0038331E" w:rsidRDefault="00377E52" w:rsidP="0038331E">
      <w:pPr>
        <w:rPr>
          <w:rFonts w:ascii="Times New Roman" w:hAnsi="Times New Roman" w:cs="Times New Roman"/>
          <w:szCs w:val="24"/>
        </w:rPr>
      </w:pPr>
      <w:r w:rsidRPr="0038331E">
        <w:rPr>
          <w:rFonts w:ascii="Times New Roman" w:hAnsi="Times New Roman" w:cs="Times New Roman"/>
          <w:szCs w:val="24"/>
        </w:rPr>
        <w:t>Reference</w:t>
      </w:r>
      <w:r w:rsidR="006F3FD6">
        <w:rPr>
          <w:rFonts w:ascii="Times New Roman" w:hAnsi="Times New Roman" w:cs="Times New Roman" w:hint="eastAsia"/>
          <w:szCs w:val="24"/>
        </w:rPr>
        <w:t xml:space="preserve"> materials</w:t>
      </w:r>
      <w:r w:rsidRPr="0038331E">
        <w:rPr>
          <w:rFonts w:ascii="Times New Roman" w:hAnsi="Times New Roman" w:cs="Times New Roman"/>
          <w:szCs w:val="24"/>
        </w:rPr>
        <w:t>:</w:t>
      </w:r>
    </w:p>
    <w:p w14:paraId="2C8E16E4" w14:textId="0B750A6E" w:rsidR="004E578F" w:rsidRPr="0038331E" w:rsidRDefault="00377E52" w:rsidP="0038331E">
      <w:pPr>
        <w:rPr>
          <w:rFonts w:ascii="Times New Roman" w:hAnsi="Times New Roman" w:cs="Times New Roman"/>
          <w:szCs w:val="24"/>
        </w:rPr>
      </w:pPr>
      <w:r w:rsidRPr="0038331E">
        <w:rPr>
          <w:rFonts w:ascii="Times New Roman" w:hAnsi="Times New Roman" w:cs="Times New Roman"/>
          <w:szCs w:val="24"/>
        </w:rPr>
        <w:t xml:space="preserve">Water Supplies Department </w:t>
      </w:r>
      <w:r w:rsidRPr="0038331E">
        <w:rPr>
          <w:rFonts w:ascii="Times New Roman" w:hAnsi="Times New Roman" w:cs="Times New Roman"/>
        </w:rPr>
        <w:t xml:space="preserve">- </w:t>
      </w:r>
      <w:r w:rsidRPr="0038331E">
        <w:rPr>
          <w:rFonts w:ascii="Times New Roman" w:hAnsi="Times New Roman" w:cs="Times New Roman"/>
          <w:szCs w:val="24"/>
        </w:rPr>
        <w:t>Hydropower Plant</w:t>
      </w:r>
    </w:p>
    <w:p w14:paraId="3739FE59" w14:textId="77777777" w:rsidR="00377E52" w:rsidRPr="0038331E" w:rsidRDefault="00565E91" w:rsidP="0038331E">
      <w:pPr>
        <w:widowControl/>
        <w:rPr>
          <w:rFonts w:ascii="Times New Roman" w:hAnsi="Times New Roman" w:cs="Times New Roman"/>
        </w:rPr>
      </w:pPr>
      <w:hyperlink r:id="rId11" w:history="1">
        <w:r w:rsidR="00377E52" w:rsidRPr="0038331E">
          <w:rPr>
            <w:rStyle w:val="af"/>
            <w:rFonts w:ascii="Times New Roman" w:hAnsi="Times New Roman" w:cs="Times New Roman"/>
          </w:rPr>
          <w:t>https://www.wsd.gov.hk/en/home/climate-change/mitigating/hydropower-plant/index.html</w:t>
        </w:r>
      </w:hyperlink>
    </w:p>
    <w:p w14:paraId="3D225F86" w14:textId="4E910F2F" w:rsidR="004E578F" w:rsidRPr="00767746" w:rsidRDefault="004E578F" w:rsidP="0038331E">
      <w:pPr>
        <w:rPr>
          <w:rFonts w:ascii="Times New Roman" w:hAnsi="Times New Roman" w:cs="Times New Roman"/>
          <w:szCs w:val="24"/>
        </w:rPr>
      </w:pPr>
      <w:r w:rsidRPr="00767746">
        <w:rPr>
          <w:rFonts w:ascii="Times New Roman" w:hAnsi="Times New Roman" w:cs="Times New Roman" w:hint="eastAsia"/>
          <w:szCs w:val="24"/>
        </w:rPr>
        <w:t>水</w:t>
      </w:r>
      <w:proofErr w:type="gramStart"/>
      <w:r w:rsidRPr="00767746">
        <w:rPr>
          <w:rFonts w:ascii="Times New Roman" w:hAnsi="Times New Roman" w:cs="Times New Roman" w:hint="eastAsia"/>
          <w:szCs w:val="24"/>
        </w:rPr>
        <w:t>務</w:t>
      </w:r>
      <w:proofErr w:type="gramEnd"/>
      <w:r w:rsidRPr="00767746">
        <w:rPr>
          <w:rFonts w:ascii="Times New Roman" w:hAnsi="Times New Roman" w:cs="Times New Roman" w:hint="eastAsia"/>
          <w:szCs w:val="24"/>
        </w:rPr>
        <w:t>署</w:t>
      </w:r>
      <w:r w:rsidRPr="00767746">
        <w:rPr>
          <w:rFonts w:ascii="Times New Roman" w:hAnsi="Times New Roman" w:cs="Times New Roman" w:hint="eastAsia"/>
        </w:rPr>
        <w:t>－</w:t>
      </w:r>
      <w:r w:rsidRPr="00767746">
        <w:rPr>
          <w:rFonts w:ascii="Times New Roman" w:hAnsi="Times New Roman" w:cs="Times New Roman" w:hint="eastAsia"/>
          <w:szCs w:val="24"/>
        </w:rPr>
        <w:t>《卓越服務</w:t>
      </w:r>
      <w:r w:rsidRPr="00767746">
        <w:rPr>
          <w:rFonts w:ascii="Times New Roman" w:hAnsi="Times New Roman" w:cs="Times New Roman"/>
          <w:szCs w:val="24"/>
        </w:rPr>
        <w:t>@</w:t>
      </w:r>
      <w:r w:rsidRPr="00767746">
        <w:rPr>
          <w:rFonts w:ascii="Times New Roman" w:hAnsi="Times New Roman" w:cs="Times New Roman" w:hint="eastAsia"/>
          <w:szCs w:val="24"/>
        </w:rPr>
        <w:t>政府》屯門水力發電站及味覺特工隊（影片）</w:t>
      </w:r>
      <w:r w:rsidRPr="00767746">
        <w:rPr>
          <w:rFonts w:ascii="Times New Roman" w:hAnsi="Times New Roman" w:cs="Times New Roman"/>
          <w:szCs w:val="24"/>
        </w:rPr>
        <w:t xml:space="preserve"> (00:00 – 02:44)</w:t>
      </w:r>
      <w:r w:rsidR="00D62BD1" w:rsidRPr="00D62BD1">
        <w:rPr>
          <w:rFonts w:ascii="Times New Roman" w:hAnsi="Times New Roman" w:cs="Times New Roman" w:hint="eastAsia"/>
          <w:szCs w:val="24"/>
        </w:rPr>
        <w:t xml:space="preserve"> (C</w:t>
      </w:r>
      <w:r w:rsidR="00D62BD1">
        <w:rPr>
          <w:rFonts w:ascii="Times New Roman" w:hAnsi="Times New Roman" w:cs="Times New Roman" w:hint="eastAsia"/>
          <w:szCs w:val="24"/>
        </w:rPr>
        <w:t>a</w:t>
      </w:r>
      <w:r w:rsidR="00D62BD1" w:rsidRPr="00767746">
        <w:rPr>
          <w:rFonts w:ascii="Times New Roman" w:hAnsi="Times New Roman" w:cs="Times New Roman"/>
          <w:szCs w:val="24"/>
        </w:rPr>
        <w:t>ntonese</w:t>
      </w:r>
      <w:r w:rsidR="00206FB9">
        <w:rPr>
          <w:rFonts w:ascii="Times New Roman" w:hAnsi="Times New Roman" w:cs="Times New Roman" w:hint="eastAsia"/>
          <w:szCs w:val="24"/>
        </w:rPr>
        <w:t xml:space="preserve"> version</w:t>
      </w:r>
      <w:r w:rsidR="00D62BD1" w:rsidRPr="00767746">
        <w:rPr>
          <w:rFonts w:ascii="Times New Roman" w:hAnsi="Times New Roman" w:cs="Times New Roman"/>
          <w:szCs w:val="24"/>
        </w:rPr>
        <w:t xml:space="preserve"> only)</w:t>
      </w:r>
    </w:p>
    <w:p w14:paraId="6AB76FDE" w14:textId="77777777" w:rsidR="004E578F" w:rsidRPr="0038331E" w:rsidRDefault="00565E91" w:rsidP="0038331E">
      <w:pPr>
        <w:rPr>
          <w:rFonts w:ascii="Times New Roman" w:hAnsi="Times New Roman" w:cs="Times New Roman"/>
          <w:szCs w:val="24"/>
        </w:rPr>
      </w:pPr>
      <w:hyperlink r:id="rId12" w:history="1">
        <w:r w:rsidR="004E578F" w:rsidRPr="00767746">
          <w:rPr>
            <w:rStyle w:val="af"/>
            <w:rFonts w:ascii="Times New Roman" w:hAnsi="Times New Roman" w:cs="Times New Roman"/>
            <w:szCs w:val="24"/>
          </w:rPr>
          <w:t>https://www.youtube.com/watch?v=3W2BzAJ54Fw</w:t>
        </w:r>
      </w:hyperlink>
    </w:p>
    <w:p w14:paraId="1A4B8FD6" w14:textId="32310958" w:rsidR="004E578F" w:rsidRPr="0038331E" w:rsidRDefault="00377E52" w:rsidP="0038331E">
      <w:pPr>
        <w:rPr>
          <w:rFonts w:ascii="Times New Roman" w:hAnsi="Times New Roman" w:cs="Times New Roman"/>
          <w:szCs w:val="24"/>
        </w:rPr>
      </w:pPr>
      <w:r w:rsidRPr="0038331E">
        <w:rPr>
          <w:rFonts w:ascii="Times New Roman" w:hAnsi="Times New Roman" w:cs="Times New Roman"/>
          <w:szCs w:val="24"/>
        </w:rPr>
        <w:t>Electrical and Mechanical Services Department</w:t>
      </w:r>
      <w:r w:rsidR="004E578F" w:rsidRPr="0038331E">
        <w:rPr>
          <w:rFonts w:ascii="Times New Roman" w:hAnsi="Times New Roman" w:cs="Times New Roman"/>
        </w:rPr>
        <w:t>－</w:t>
      </w:r>
      <w:proofErr w:type="spellStart"/>
      <w:r w:rsidRPr="0038331E">
        <w:rPr>
          <w:rFonts w:ascii="Times New Roman" w:hAnsi="Times New Roman" w:cs="Times New Roman"/>
        </w:rPr>
        <w:t>HKRENet</w:t>
      </w:r>
      <w:proofErr w:type="spellEnd"/>
      <w:proofErr w:type="gramStart"/>
      <w:r w:rsidR="004E578F" w:rsidRPr="0038331E">
        <w:rPr>
          <w:rFonts w:ascii="Times New Roman" w:hAnsi="Times New Roman" w:cs="Times New Roman"/>
        </w:rPr>
        <w:t>–</w:t>
      </w:r>
      <w:proofErr w:type="gramEnd"/>
      <w:r w:rsidRPr="0038331E">
        <w:rPr>
          <w:rFonts w:ascii="Times New Roman" w:hAnsi="Times New Roman" w:cs="Times New Roman"/>
        </w:rPr>
        <w:t>Other RE Technologies</w:t>
      </w:r>
      <w:proofErr w:type="gramStart"/>
      <w:r w:rsidR="004E578F" w:rsidRPr="0038331E">
        <w:rPr>
          <w:rFonts w:ascii="Times New Roman" w:hAnsi="Times New Roman" w:cs="Times New Roman"/>
        </w:rPr>
        <w:t>–</w:t>
      </w:r>
      <w:proofErr w:type="gramEnd"/>
      <w:r w:rsidRPr="0038331E">
        <w:rPr>
          <w:rFonts w:ascii="Times New Roman" w:hAnsi="Times New Roman" w:cs="Times New Roman"/>
        </w:rPr>
        <w:t>Hydroelectric</w:t>
      </w:r>
    </w:p>
    <w:p w14:paraId="73766AED" w14:textId="77777777" w:rsidR="00377E52" w:rsidRPr="0038331E" w:rsidRDefault="00565E91" w:rsidP="0038331E">
      <w:pPr>
        <w:widowControl/>
        <w:rPr>
          <w:rFonts w:ascii="Times New Roman" w:hAnsi="Times New Roman" w:cs="Times New Roman"/>
        </w:rPr>
      </w:pPr>
      <w:hyperlink r:id="rId13" w:history="1">
        <w:r w:rsidR="00377E52" w:rsidRPr="0038331E">
          <w:rPr>
            <w:rStyle w:val="af"/>
            <w:rFonts w:ascii="Times New Roman" w:hAnsi="Times New Roman" w:cs="Times New Roman"/>
          </w:rPr>
          <w:t>https://re.emsd.gov.hk/english/other/hydroelectric/hyd_tech.html</w:t>
        </w:r>
      </w:hyperlink>
    </w:p>
    <w:p w14:paraId="360CA262" w14:textId="271B584A" w:rsidR="00377E52" w:rsidRPr="0038331E" w:rsidRDefault="00377E52" w:rsidP="0038331E">
      <w:pPr>
        <w:widowControl/>
        <w:rPr>
          <w:rFonts w:ascii="Times New Roman" w:hAnsi="Times New Roman" w:cs="Times New Roman"/>
          <w:szCs w:val="24"/>
        </w:rPr>
      </w:pPr>
      <w:r w:rsidRPr="0038331E">
        <w:rPr>
          <w:rFonts w:ascii="Times New Roman" w:hAnsi="Times New Roman" w:cs="Times New Roman"/>
          <w:szCs w:val="24"/>
        </w:rPr>
        <w:t>CLP Power Hong Kong Limited</w:t>
      </w:r>
      <w:r w:rsidR="004E578F" w:rsidRPr="0038331E">
        <w:rPr>
          <w:rFonts w:ascii="Times New Roman" w:hAnsi="Times New Roman" w:cs="Times New Roman"/>
          <w:szCs w:val="24"/>
        </w:rPr>
        <w:t>－</w:t>
      </w:r>
      <w:r w:rsidRPr="0038331E">
        <w:rPr>
          <w:rFonts w:ascii="Times New Roman" w:eastAsia="Times New Roman" w:hAnsi="Times New Roman" w:cs="Times New Roman"/>
          <w:color w:val="333333"/>
          <w:spacing w:val="5"/>
          <w:kern w:val="0"/>
          <w:sz w:val="23"/>
          <w:szCs w:val="23"/>
          <w:shd w:val="clear" w:color="auto" w:fill="FFFFFF"/>
          <w:lang w:val="en-HK"/>
        </w:rPr>
        <w:t>ls-energy.hk</w:t>
      </w:r>
      <w:r w:rsidR="004E578F" w:rsidRPr="0038331E">
        <w:rPr>
          <w:rFonts w:ascii="Times New Roman" w:eastAsia="新細明體" w:hAnsi="Times New Roman" w:cs="Times New Roman"/>
          <w:szCs w:val="24"/>
        </w:rPr>
        <w:t>–</w:t>
      </w:r>
      <w:r w:rsidRPr="0038331E">
        <w:rPr>
          <w:rFonts w:ascii="Times New Roman" w:hAnsi="Times New Roman" w:cs="Times New Roman"/>
          <w:szCs w:val="24"/>
        </w:rPr>
        <w:t>Renewable Energy - Hydro Energy</w:t>
      </w:r>
    </w:p>
    <w:p w14:paraId="258BB4DF" w14:textId="77777777" w:rsidR="00377E52" w:rsidRPr="0038331E" w:rsidRDefault="00565E91" w:rsidP="0038331E">
      <w:pPr>
        <w:widowControl/>
        <w:rPr>
          <w:rFonts w:ascii="Times New Roman" w:hAnsi="Times New Roman" w:cs="Times New Roman"/>
        </w:rPr>
      </w:pPr>
      <w:hyperlink r:id="rId14" w:history="1">
        <w:r w:rsidR="00377E52" w:rsidRPr="0038331E">
          <w:rPr>
            <w:rStyle w:val="af"/>
            <w:rFonts w:ascii="Times New Roman" w:hAnsi="Times New Roman" w:cs="Times New Roman"/>
          </w:rPr>
          <w:t>https://www.ls-energy.hk/en/renewable-energy-hydro.html</w:t>
        </w:r>
      </w:hyperlink>
    </w:p>
    <w:p w14:paraId="237F0375" w14:textId="77777777" w:rsidR="004E578F" w:rsidRPr="0038331E" w:rsidRDefault="004E578F" w:rsidP="0038331E">
      <w:pPr>
        <w:rPr>
          <w:rStyle w:val="af"/>
          <w:rFonts w:ascii="Times New Roman" w:hAnsi="Times New Roman" w:cs="Times New Roman"/>
          <w:color w:val="000000" w:themeColor="text1"/>
          <w:szCs w:val="24"/>
          <w:u w:val="none"/>
        </w:rPr>
      </w:pPr>
    </w:p>
    <w:sectPr w:rsidR="004E578F" w:rsidRPr="0038331E" w:rsidSect="0043184B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4C9068" w14:textId="77777777" w:rsidR="00C60776" w:rsidRDefault="00C60776" w:rsidP="000764AC">
      <w:r>
        <w:separator/>
      </w:r>
    </w:p>
  </w:endnote>
  <w:endnote w:type="continuationSeparator" w:id="0">
    <w:p w14:paraId="3FB8F8EA" w14:textId="77777777" w:rsidR="00C60776" w:rsidRDefault="00C60776" w:rsidP="00076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85282" w14:textId="77777777" w:rsidR="00C60776" w:rsidRDefault="00C60776" w:rsidP="000764AC">
      <w:r>
        <w:separator/>
      </w:r>
    </w:p>
  </w:footnote>
  <w:footnote w:type="continuationSeparator" w:id="0">
    <w:p w14:paraId="2BBC014B" w14:textId="77777777" w:rsidR="00C60776" w:rsidRDefault="00C60776" w:rsidP="00076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D2729"/>
    <w:multiLevelType w:val="hybridMultilevel"/>
    <w:tmpl w:val="236C6A0A"/>
    <w:lvl w:ilvl="0" w:tplc="6BBA5040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FF4B34"/>
    <w:multiLevelType w:val="hybridMultilevel"/>
    <w:tmpl w:val="95AA34CC"/>
    <w:lvl w:ilvl="0" w:tplc="1CF65B68">
      <w:start w:val="1"/>
      <w:numFmt w:val="bullet"/>
      <w:lvlText w:val="–"/>
      <w:lvlJc w:val="left"/>
      <w:pPr>
        <w:ind w:left="905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ED47568"/>
    <w:multiLevelType w:val="hybridMultilevel"/>
    <w:tmpl w:val="F2AEBE0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36D3964"/>
    <w:multiLevelType w:val="hybridMultilevel"/>
    <w:tmpl w:val="E200AF9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C520F0B"/>
    <w:multiLevelType w:val="hybridMultilevel"/>
    <w:tmpl w:val="7F427814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36627CF3"/>
    <w:multiLevelType w:val="hybridMultilevel"/>
    <w:tmpl w:val="F0908EFA"/>
    <w:lvl w:ilvl="0" w:tplc="72583DFE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CA30B62"/>
    <w:multiLevelType w:val="hybridMultilevel"/>
    <w:tmpl w:val="BF76B73E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D1D2FAB"/>
    <w:multiLevelType w:val="hybridMultilevel"/>
    <w:tmpl w:val="C5747BC8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2544563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3C05BFA"/>
    <w:multiLevelType w:val="hybridMultilevel"/>
    <w:tmpl w:val="BBE6D9D0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805316A"/>
    <w:multiLevelType w:val="hybridMultilevel"/>
    <w:tmpl w:val="D68C3FF4"/>
    <w:lvl w:ilvl="0" w:tplc="3B4A0BA8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61E1019"/>
    <w:multiLevelType w:val="hybridMultilevel"/>
    <w:tmpl w:val="60E83070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569F4A48"/>
    <w:multiLevelType w:val="hybridMultilevel"/>
    <w:tmpl w:val="D57EF402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5D2A595A"/>
    <w:multiLevelType w:val="hybridMultilevel"/>
    <w:tmpl w:val="537AD3E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62871EDE"/>
    <w:multiLevelType w:val="hybridMultilevel"/>
    <w:tmpl w:val="C28056D6"/>
    <w:lvl w:ilvl="0" w:tplc="B5005F5C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62F5E0D"/>
    <w:multiLevelType w:val="hybridMultilevel"/>
    <w:tmpl w:val="F474873E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9703E16"/>
    <w:multiLevelType w:val="hybridMultilevel"/>
    <w:tmpl w:val="48925CD6"/>
    <w:lvl w:ilvl="0" w:tplc="BF62BF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B1F3FAE"/>
    <w:multiLevelType w:val="hybridMultilevel"/>
    <w:tmpl w:val="8CF28F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7B0B2749"/>
    <w:multiLevelType w:val="hybridMultilevel"/>
    <w:tmpl w:val="9452B1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7F2039CF"/>
    <w:multiLevelType w:val="hybridMultilevel"/>
    <w:tmpl w:val="E7D221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7FEA0524"/>
    <w:multiLevelType w:val="hybridMultilevel"/>
    <w:tmpl w:val="ACB64D5E"/>
    <w:lvl w:ilvl="0" w:tplc="3B4A0B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6"/>
  </w:num>
  <w:num w:numId="2">
    <w:abstractNumId w:val="20"/>
  </w:num>
  <w:num w:numId="3">
    <w:abstractNumId w:val="18"/>
  </w:num>
  <w:num w:numId="4">
    <w:abstractNumId w:val="10"/>
  </w:num>
  <w:num w:numId="5">
    <w:abstractNumId w:val="17"/>
  </w:num>
  <w:num w:numId="6">
    <w:abstractNumId w:val="2"/>
  </w:num>
  <w:num w:numId="7">
    <w:abstractNumId w:val="19"/>
  </w:num>
  <w:num w:numId="8">
    <w:abstractNumId w:val="1"/>
  </w:num>
  <w:num w:numId="9">
    <w:abstractNumId w:val="8"/>
  </w:num>
  <w:num w:numId="10">
    <w:abstractNumId w:val="13"/>
  </w:num>
  <w:num w:numId="11">
    <w:abstractNumId w:val="15"/>
  </w:num>
  <w:num w:numId="12">
    <w:abstractNumId w:val="5"/>
  </w:num>
  <w:num w:numId="13">
    <w:abstractNumId w:val="0"/>
  </w:num>
  <w:num w:numId="14">
    <w:abstractNumId w:val="14"/>
  </w:num>
  <w:num w:numId="15">
    <w:abstractNumId w:val="3"/>
  </w:num>
  <w:num w:numId="16">
    <w:abstractNumId w:val="7"/>
  </w:num>
  <w:num w:numId="17">
    <w:abstractNumId w:val="11"/>
  </w:num>
  <w:num w:numId="18">
    <w:abstractNumId w:val="4"/>
  </w:num>
  <w:num w:numId="19">
    <w:abstractNumId w:val="9"/>
  </w:num>
  <w:num w:numId="20">
    <w:abstractNumId w:val="12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6EFB"/>
    <w:rsid w:val="00001097"/>
    <w:rsid w:val="000047B9"/>
    <w:rsid w:val="0001042B"/>
    <w:rsid w:val="00023E37"/>
    <w:rsid w:val="000305F4"/>
    <w:rsid w:val="00037823"/>
    <w:rsid w:val="000532FA"/>
    <w:rsid w:val="000616B2"/>
    <w:rsid w:val="000764AC"/>
    <w:rsid w:val="00093775"/>
    <w:rsid w:val="000A3AC4"/>
    <w:rsid w:val="000A4096"/>
    <w:rsid w:val="000A57E9"/>
    <w:rsid w:val="000A792D"/>
    <w:rsid w:val="000B4665"/>
    <w:rsid w:val="000D359F"/>
    <w:rsid w:val="000D66B4"/>
    <w:rsid w:val="000E7B76"/>
    <w:rsid w:val="000F0834"/>
    <w:rsid w:val="000F5324"/>
    <w:rsid w:val="00110C2F"/>
    <w:rsid w:val="001214E1"/>
    <w:rsid w:val="0012753F"/>
    <w:rsid w:val="0014234B"/>
    <w:rsid w:val="00147EF5"/>
    <w:rsid w:val="00162BCD"/>
    <w:rsid w:val="001672B2"/>
    <w:rsid w:val="00180895"/>
    <w:rsid w:val="00182C5C"/>
    <w:rsid w:val="00193591"/>
    <w:rsid w:val="001A2CC9"/>
    <w:rsid w:val="001A44CE"/>
    <w:rsid w:val="001A4D12"/>
    <w:rsid w:val="001A6219"/>
    <w:rsid w:val="001B0D4C"/>
    <w:rsid w:val="001B6EFB"/>
    <w:rsid w:val="001E0124"/>
    <w:rsid w:val="001F0887"/>
    <w:rsid w:val="00206FB9"/>
    <w:rsid w:val="00242A6D"/>
    <w:rsid w:val="00264CD0"/>
    <w:rsid w:val="0026656F"/>
    <w:rsid w:val="0027020D"/>
    <w:rsid w:val="00294C99"/>
    <w:rsid w:val="002A0AB5"/>
    <w:rsid w:val="002A58CA"/>
    <w:rsid w:val="002A6022"/>
    <w:rsid w:val="002D1216"/>
    <w:rsid w:val="002D57C6"/>
    <w:rsid w:val="002F3A05"/>
    <w:rsid w:val="003000CE"/>
    <w:rsid w:val="00301434"/>
    <w:rsid w:val="00305434"/>
    <w:rsid w:val="00305C00"/>
    <w:rsid w:val="00306010"/>
    <w:rsid w:val="0031156A"/>
    <w:rsid w:val="00311D95"/>
    <w:rsid w:val="00320B21"/>
    <w:rsid w:val="00327ED3"/>
    <w:rsid w:val="00331F1F"/>
    <w:rsid w:val="00344E88"/>
    <w:rsid w:val="00345F95"/>
    <w:rsid w:val="00361222"/>
    <w:rsid w:val="003656EC"/>
    <w:rsid w:val="00377E52"/>
    <w:rsid w:val="0038331E"/>
    <w:rsid w:val="00386BFE"/>
    <w:rsid w:val="003B016F"/>
    <w:rsid w:val="003C401D"/>
    <w:rsid w:val="003D26F5"/>
    <w:rsid w:val="003D2AFC"/>
    <w:rsid w:val="003E6AA6"/>
    <w:rsid w:val="0042455C"/>
    <w:rsid w:val="0043184B"/>
    <w:rsid w:val="00483F14"/>
    <w:rsid w:val="0049041D"/>
    <w:rsid w:val="00492555"/>
    <w:rsid w:val="004A2475"/>
    <w:rsid w:val="004A29CC"/>
    <w:rsid w:val="004B4D12"/>
    <w:rsid w:val="004C723B"/>
    <w:rsid w:val="004C7C57"/>
    <w:rsid w:val="004D502E"/>
    <w:rsid w:val="004E04AC"/>
    <w:rsid w:val="004E578F"/>
    <w:rsid w:val="00507FE7"/>
    <w:rsid w:val="00510E20"/>
    <w:rsid w:val="00512A63"/>
    <w:rsid w:val="00544BA0"/>
    <w:rsid w:val="005504C8"/>
    <w:rsid w:val="00565E91"/>
    <w:rsid w:val="00570C23"/>
    <w:rsid w:val="0057462F"/>
    <w:rsid w:val="005825AB"/>
    <w:rsid w:val="005844DC"/>
    <w:rsid w:val="005846FA"/>
    <w:rsid w:val="00586023"/>
    <w:rsid w:val="005868C2"/>
    <w:rsid w:val="005924BC"/>
    <w:rsid w:val="005B2462"/>
    <w:rsid w:val="005B354E"/>
    <w:rsid w:val="00610C0B"/>
    <w:rsid w:val="00614C34"/>
    <w:rsid w:val="00616B40"/>
    <w:rsid w:val="00617065"/>
    <w:rsid w:val="006256FE"/>
    <w:rsid w:val="00630326"/>
    <w:rsid w:val="006351EF"/>
    <w:rsid w:val="00636D03"/>
    <w:rsid w:val="006754D6"/>
    <w:rsid w:val="006768D5"/>
    <w:rsid w:val="006828C6"/>
    <w:rsid w:val="00690B1B"/>
    <w:rsid w:val="006A644D"/>
    <w:rsid w:val="006A7D06"/>
    <w:rsid w:val="006B068A"/>
    <w:rsid w:val="006C1989"/>
    <w:rsid w:val="006D095F"/>
    <w:rsid w:val="006D28AA"/>
    <w:rsid w:val="006D30E2"/>
    <w:rsid w:val="006F3FD6"/>
    <w:rsid w:val="006F7A7B"/>
    <w:rsid w:val="007068D3"/>
    <w:rsid w:val="00710802"/>
    <w:rsid w:val="00710D8A"/>
    <w:rsid w:val="0071224D"/>
    <w:rsid w:val="007153B4"/>
    <w:rsid w:val="007313DC"/>
    <w:rsid w:val="00737279"/>
    <w:rsid w:val="00744B12"/>
    <w:rsid w:val="00760790"/>
    <w:rsid w:val="00767746"/>
    <w:rsid w:val="00770BFA"/>
    <w:rsid w:val="00783638"/>
    <w:rsid w:val="007850F2"/>
    <w:rsid w:val="007B12F1"/>
    <w:rsid w:val="007B48A9"/>
    <w:rsid w:val="007C3202"/>
    <w:rsid w:val="007C716F"/>
    <w:rsid w:val="007C7500"/>
    <w:rsid w:val="007D1C19"/>
    <w:rsid w:val="007E1DE1"/>
    <w:rsid w:val="00801786"/>
    <w:rsid w:val="00835F3E"/>
    <w:rsid w:val="00836DCD"/>
    <w:rsid w:val="00837ADE"/>
    <w:rsid w:val="00845C87"/>
    <w:rsid w:val="00846DE6"/>
    <w:rsid w:val="00851C49"/>
    <w:rsid w:val="0085482A"/>
    <w:rsid w:val="00862E7B"/>
    <w:rsid w:val="00863D31"/>
    <w:rsid w:val="008945B4"/>
    <w:rsid w:val="008A1DFC"/>
    <w:rsid w:val="008A71F2"/>
    <w:rsid w:val="008A7F11"/>
    <w:rsid w:val="008B3E9F"/>
    <w:rsid w:val="008D30EE"/>
    <w:rsid w:val="008E0772"/>
    <w:rsid w:val="00935680"/>
    <w:rsid w:val="0093632D"/>
    <w:rsid w:val="00970AAD"/>
    <w:rsid w:val="00970FA4"/>
    <w:rsid w:val="00990898"/>
    <w:rsid w:val="0099622B"/>
    <w:rsid w:val="009964DB"/>
    <w:rsid w:val="009A4552"/>
    <w:rsid w:val="009B3747"/>
    <w:rsid w:val="009B5B3B"/>
    <w:rsid w:val="009C4DAE"/>
    <w:rsid w:val="00A04BAA"/>
    <w:rsid w:val="00A113DC"/>
    <w:rsid w:val="00A44302"/>
    <w:rsid w:val="00A50B87"/>
    <w:rsid w:val="00A50C4E"/>
    <w:rsid w:val="00A625E7"/>
    <w:rsid w:val="00A718D4"/>
    <w:rsid w:val="00A73625"/>
    <w:rsid w:val="00A7391F"/>
    <w:rsid w:val="00A757A7"/>
    <w:rsid w:val="00A82E09"/>
    <w:rsid w:val="00A91A4B"/>
    <w:rsid w:val="00A97EB8"/>
    <w:rsid w:val="00AA5578"/>
    <w:rsid w:val="00AC22AD"/>
    <w:rsid w:val="00AE1C01"/>
    <w:rsid w:val="00AE7A46"/>
    <w:rsid w:val="00AF694E"/>
    <w:rsid w:val="00B109F2"/>
    <w:rsid w:val="00B12255"/>
    <w:rsid w:val="00B20718"/>
    <w:rsid w:val="00B327D6"/>
    <w:rsid w:val="00B362FE"/>
    <w:rsid w:val="00B5550E"/>
    <w:rsid w:val="00B859F8"/>
    <w:rsid w:val="00BA390D"/>
    <w:rsid w:val="00BC18CB"/>
    <w:rsid w:val="00BD0354"/>
    <w:rsid w:val="00BD4598"/>
    <w:rsid w:val="00BE2941"/>
    <w:rsid w:val="00C0551A"/>
    <w:rsid w:val="00C130EC"/>
    <w:rsid w:val="00C147EE"/>
    <w:rsid w:val="00C167E6"/>
    <w:rsid w:val="00C31549"/>
    <w:rsid w:val="00C45869"/>
    <w:rsid w:val="00C545DA"/>
    <w:rsid w:val="00C60776"/>
    <w:rsid w:val="00C81049"/>
    <w:rsid w:val="00C82837"/>
    <w:rsid w:val="00C946E8"/>
    <w:rsid w:val="00CA0766"/>
    <w:rsid w:val="00CC075F"/>
    <w:rsid w:val="00CC268D"/>
    <w:rsid w:val="00CC480B"/>
    <w:rsid w:val="00CC7B04"/>
    <w:rsid w:val="00CD3A05"/>
    <w:rsid w:val="00CD5721"/>
    <w:rsid w:val="00CE2BDA"/>
    <w:rsid w:val="00CF5D7D"/>
    <w:rsid w:val="00D00364"/>
    <w:rsid w:val="00D14920"/>
    <w:rsid w:val="00D24D2E"/>
    <w:rsid w:val="00D32879"/>
    <w:rsid w:val="00D532BE"/>
    <w:rsid w:val="00D62BD1"/>
    <w:rsid w:val="00D71D3A"/>
    <w:rsid w:val="00D7442D"/>
    <w:rsid w:val="00D80BE8"/>
    <w:rsid w:val="00D820D9"/>
    <w:rsid w:val="00D82328"/>
    <w:rsid w:val="00DC7133"/>
    <w:rsid w:val="00DE7942"/>
    <w:rsid w:val="00DF12E3"/>
    <w:rsid w:val="00E01366"/>
    <w:rsid w:val="00E07663"/>
    <w:rsid w:val="00E204E5"/>
    <w:rsid w:val="00E20F00"/>
    <w:rsid w:val="00E31A75"/>
    <w:rsid w:val="00E37B76"/>
    <w:rsid w:val="00E46B25"/>
    <w:rsid w:val="00E63FD6"/>
    <w:rsid w:val="00E70176"/>
    <w:rsid w:val="00E97930"/>
    <w:rsid w:val="00EC5A4E"/>
    <w:rsid w:val="00EC7CAB"/>
    <w:rsid w:val="00ED6789"/>
    <w:rsid w:val="00F00F4E"/>
    <w:rsid w:val="00F16F67"/>
    <w:rsid w:val="00F25309"/>
    <w:rsid w:val="00F265C8"/>
    <w:rsid w:val="00F30FF9"/>
    <w:rsid w:val="00F42316"/>
    <w:rsid w:val="00F540E3"/>
    <w:rsid w:val="00F71FD4"/>
    <w:rsid w:val="00FA455F"/>
    <w:rsid w:val="00FB1965"/>
    <w:rsid w:val="00FC0DB2"/>
    <w:rsid w:val="00FD26DE"/>
    <w:rsid w:val="00FE37C8"/>
    <w:rsid w:val="00FF0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D595853"/>
  <w15:docId w15:val="{FB6C6399-CB0E-4C10-BC4A-ED45489D5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F694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F694E"/>
  </w:style>
  <w:style w:type="character" w:customStyle="1" w:styleId="a6">
    <w:name w:val="註解文字 字元"/>
    <w:basedOn w:val="a0"/>
    <w:link w:val="a5"/>
    <w:uiPriority w:val="99"/>
    <w:semiHidden/>
    <w:rsid w:val="00AF694E"/>
  </w:style>
  <w:style w:type="paragraph" w:styleId="a7">
    <w:name w:val="annotation subject"/>
    <w:basedOn w:val="a5"/>
    <w:next w:val="a5"/>
    <w:link w:val="a8"/>
    <w:uiPriority w:val="99"/>
    <w:semiHidden/>
    <w:unhideWhenUsed/>
    <w:rsid w:val="00AF694E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AF694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F69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694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764AC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0764AC"/>
    <w:rPr>
      <w:sz w:val="20"/>
      <w:szCs w:val="20"/>
    </w:rPr>
  </w:style>
  <w:style w:type="character" w:styleId="af">
    <w:name w:val="Hyperlink"/>
    <w:basedOn w:val="a0"/>
    <w:uiPriority w:val="99"/>
    <w:unhideWhenUsed/>
    <w:rsid w:val="00D71D3A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5825AB"/>
    <w:pPr>
      <w:ind w:leftChars="200" w:left="480"/>
    </w:pPr>
  </w:style>
  <w:style w:type="character" w:styleId="af1">
    <w:name w:val="FollowedHyperlink"/>
    <w:basedOn w:val="a0"/>
    <w:uiPriority w:val="99"/>
    <w:semiHidden/>
    <w:unhideWhenUsed/>
    <w:rsid w:val="00B20718"/>
    <w:rPr>
      <w:color w:val="954F72" w:themeColor="followedHyperlink"/>
      <w:u w:val="single"/>
    </w:rPr>
  </w:style>
  <w:style w:type="character" w:customStyle="1" w:styleId="1">
    <w:name w:val="未解析的提及項目1"/>
    <w:basedOn w:val="a0"/>
    <w:uiPriority w:val="99"/>
    <w:semiHidden/>
    <w:unhideWhenUsed/>
    <w:rsid w:val="00A7391F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294C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9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pEUzot8Zufo" TargetMode="External"/><Relationship Id="rId13" Type="http://schemas.openxmlformats.org/officeDocument/2006/relationships/hyperlink" Target="https://re.emsd.gov.hk/english/other/hydroelectric/hyd_tech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3W2BzAJ54Fw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wsd.gov.hk/en/home/climate-change/mitigating/hydropower-plant/index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VF_PFUl09F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erve-energy-future.com/pros-and-cons-of-hydroelectric-power.php" TargetMode="External"/><Relationship Id="rId14" Type="http://schemas.openxmlformats.org/officeDocument/2006/relationships/hyperlink" Target="https://www.ls-energy.hk/en/renewable-energy-hydro.htm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A1259-8B7D-454F-93F7-BACE28B28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633</Words>
  <Characters>3611</Characters>
  <Application>Microsoft Office Word</Application>
  <DocSecurity>0</DocSecurity>
  <Lines>30</Lines>
  <Paragraphs>8</Paragraphs>
  <ScaleCrop>false</ScaleCrop>
  <Company>WSD</Company>
  <LinksUpToDate>false</LinksUpToDate>
  <CharactersWithSpaces>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72</cp:revision>
  <cp:lastPrinted>2019-07-24T08:53:00Z</cp:lastPrinted>
  <dcterms:created xsi:type="dcterms:W3CDTF">2019-05-28T04:04:00Z</dcterms:created>
  <dcterms:modified xsi:type="dcterms:W3CDTF">2019-09-12T09:15:00Z</dcterms:modified>
</cp:coreProperties>
</file>